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93C7F" w14:textId="5F74FE35" w:rsidR="008B0237" w:rsidRDefault="008B0237" w:rsidP="00C22AD9">
      <w:pPr>
        <w:rPr>
          <w:rFonts w:ascii="Open Sans" w:hAnsi="Open Sans" w:cs="Open Sans"/>
          <w:sz w:val="24"/>
          <w:szCs w:val="24"/>
        </w:rPr>
      </w:pPr>
    </w:p>
    <w:p w14:paraId="34BE3D45" w14:textId="77777777" w:rsidR="00CC5CAE" w:rsidRDefault="00CC5CAE" w:rsidP="00CC5CAE">
      <w:pPr>
        <w:jc w:val="center"/>
        <w:rPr>
          <w:b/>
          <w:bCs/>
          <w:sz w:val="28"/>
          <w:szCs w:val="28"/>
        </w:rPr>
      </w:pPr>
    </w:p>
    <w:p w14:paraId="2FFF4FFE" w14:textId="3F7B2771" w:rsidR="00CC5CAE" w:rsidRPr="00CC5CAE" w:rsidRDefault="00034679" w:rsidP="00CC5CA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Posiedzenie Komitetu Monitorującego program Pomoc Techniczna dla Funduszy Europejskich 2021-2027 (</w:t>
      </w:r>
      <w:r w:rsidR="008A32DD">
        <w:rPr>
          <w:b/>
          <w:bCs/>
          <w:sz w:val="24"/>
          <w:szCs w:val="24"/>
        </w:rPr>
        <w:t xml:space="preserve">KM </w:t>
      </w:r>
      <w:r>
        <w:rPr>
          <w:b/>
          <w:bCs/>
          <w:sz w:val="24"/>
          <w:szCs w:val="24"/>
        </w:rPr>
        <w:t>PT FE)</w:t>
      </w:r>
    </w:p>
    <w:p w14:paraId="26491FDB" w14:textId="46698660" w:rsidR="003746C0" w:rsidRPr="00CC5CAE" w:rsidRDefault="00CC5CAE" w:rsidP="00CC5CAE">
      <w:pPr>
        <w:jc w:val="center"/>
        <w:rPr>
          <w:b/>
          <w:bCs/>
          <w:sz w:val="24"/>
          <w:szCs w:val="24"/>
        </w:rPr>
      </w:pPr>
      <w:proofErr w:type="spellStart"/>
      <w:r w:rsidRPr="00063224">
        <w:rPr>
          <w:b/>
          <w:bCs/>
          <w:sz w:val="24"/>
          <w:szCs w:val="24"/>
        </w:rPr>
        <w:t>MFiPR</w:t>
      </w:r>
      <w:proofErr w:type="spellEnd"/>
      <w:r w:rsidRPr="00063224">
        <w:rPr>
          <w:b/>
          <w:bCs/>
          <w:sz w:val="24"/>
          <w:szCs w:val="24"/>
        </w:rPr>
        <w:t xml:space="preserve">, </w:t>
      </w:r>
      <w:r w:rsidR="000A3E83">
        <w:rPr>
          <w:b/>
          <w:bCs/>
          <w:sz w:val="24"/>
          <w:szCs w:val="24"/>
        </w:rPr>
        <w:t xml:space="preserve">sala </w:t>
      </w:r>
      <w:r w:rsidR="00FF330F">
        <w:rPr>
          <w:b/>
          <w:bCs/>
          <w:sz w:val="24"/>
          <w:szCs w:val="24"/>
        </w:rPr>
        <w:t>im. Minister Grażyny Gęsickiej (parter)</w:t>
      </w:r>
    </w:p>
    <w:p w14:paraId="50A1A70F" w14:textId="77777777" w:rsidR="003746C0" w:rsidRDefault="003746C0" w:rsidP="00C22AD9">
      <w:pPr>
        <w:rPr>
          <w:rFonts w:ascii="Open Sans" w:hAnsi="Open Sans" w:cs="Open Sans"/>
          <w:sz w:val="24"/>
          <w:szCs w:val="24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555"/>
        <w:gridCol w:w="7796"/>
      </w:tblGrid>
      <w:tr w:rsidR="003746C0" w14:paraId="6C715F49" w14:textId="77777777" w:rsidTr="00971A9E">
        <w:trPr>
          <w:trHeight w:val="390"/>
        </w:trPr>
        <w:tc>
          <w:tcPr>
            <w:tcW w:w="1555" w:type="dxa"/>
            <w:tcBorders>
              <w:bottom w:val="single" w:sz="4" w:space="0" w:color="auto"/>
            </w:tcBorders>
          </w:tcPr>
          <w:p w14:paraId="5DCE58DB" w14:textId="77777777" w:rsidR="003746C0" w:rsidRDefault="003746C0" w:rsidP="00971A9E">
            <w:pPr>
              <w:spacing w:before="120" w:after="120"/>
            </w:pPr>
            <w:r>
              <w:t>Godzina</w:t>
            </w:r>
          </w:p>
        </w:tc>
        <w:tc>
          <w:tcPr>
            <w:tcW w:w="7796" w:type="dxa"/>
            <w:tcBorders>
              <w:bottom w:val="single" w:sz="4" w:space="0" w:color="auto"/>
            </w:tcBorders>
          </w:tcPr>
          <w:p w14:paraId="5033C09E" w14:textId="77777777" w:rsidR="003746C0" w:rsidRDefault="003746C0" w:rsidP="00971A9E">
            <w:pPr>
              <w:spacing w:before="120" w:after="120"/>
            </w:pPr>
            <w:r>
              <w:t>Temat</w:t>
            </w:r>
          </w:p>
        </w:tc>
      </w:tr>
      <w:tr w:rsidR="003746C0" w14:paraId="3A2B4BBF" w14:textId="77777777" w:rsidTr="00971A9E">
        <w:tc>
          <w:tcPr>
            <w:tcW w:w="9351" w:type="dxa"/>
            <w:gridSpan w:val="2"/>
            <w:shd w:val="clear" w:color="auto" w:fill="B4C6E7" w:themeFill="accent1" w:themeFillTint="66"/>
          </w:tcPr>
          <w:p w14:paraId="54617751" w14:textId="4D1E8CCC" w:rsidR="003746C0" w:rsidRPr="00E77DB3" w:rsidRDefault="00FF330F" w:rsidP="00971A9E">
            <w:pPr>
              <w:spacing w:before="120" w:after="120"/>
              <w:jc w:val="center"/>
              <w:rPr>
                <w:b/>
                <w:bCs/>
              </w:rPr>
            </w:pPr>
            <w:bookmarkStart w:id="0" w:name="_Hlk175750984"/>
            <w:r>
              <w:rPr>
                <w:b/>
                <w:bCs/>
              </w:rPr>
              <w:t>2</w:t>
            </w:r>
            <w:r w:rsidR="00D95749">
              <w:rPr>
                <w:b/>
                <w:bCs/>
              </w:rPr>
              <w:t>1</w:t>
            </w:r>
            <w:r w:rsidR="00162DF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listopada</w:t>
            </w:r>
            <w:r w:rsidR="00034679">
              <w:rPr>
                <w:b/>
                <w:bCs/>
              </w:rPr>
              <w:t xml:space="preserve"> </w:t>
            </w:r>
            <w:r w:rsidR="003746C0" w:rsidRPr="00E77DB3">
              <w:rPr>
                <w:b/>
                <w:bCs/>
              </w:rPr>
              <w:t>202</w:t>
            </w:r>
            <w:r w:rsidR="00D95749">
              <w:rPr>
                <w:b/>
                <w:bCs/>
              </w:rPr>
              <w:t>5</w:t>
            </w:r>
            <w:r w:rsidR="00034679">
              <w:rPr>
                <w:b/>
                <w:bCs/>
              </w:rPr>
              <w:t xml:space="preserve"> roku</w:t>
            </w:r>
          </w:p>
        </w:tc>
      </w:tr>
      <w:tr w:rsidR="003746C0" w14:paraId="2687E9A6" w14:textId="77777777" w:rsidTr="00971A9E">
        <w:tc>
          <w:tcPr>
            <w:tcW w:w="1555" w:type="dxa"/>
          </w:tcPr>
          <w:p w14:paraId="2A05B8C0" w14:textId="59BFBCB3" w:rsidR="003746C0" w:rsidRDefault="003746C0" w:rsidP="00971A9E">
            <w:pPr>
              <w:spacing w:before="120" w:after="120"/>
            </w:pPr>
            <w:r>
              <w:t>11</w:t>
            </w:r>
            <w:r w:rsidR="005F1C09">
              <w:t>:</w:t>
            </w:r>
            <w:r>
              <w:t>00 – 11</w:t>
            </w:r>
            <w:r w:rsidR="005F1C09">
              <w:t>:</w:t>
            </w:r>
            <w:r>
              <w:t>10</w:t>
            </w:r>
          </w:p>
        </w:tc>
        <w:tc>
          <w:tcPr>
            <w:tcW w:w="7796" w:type="dxa"/>
          </w:tcPr>
          <w:p w14:paraId="388D79D6" w14:textId="5D5E2100" w:rsidR="003746C0" w:rsidRDefault="00C93D0B" w:rsidP="00971A9E">
            <w:pPr>
              <w:spacing w:before="120" w:after="120"/>
            </w:pPr>
            <w:r>
              <w:t>Powitanie i o</w:t>
            </w:r>
            <w:r w:rsidR="00670E4F">
              <w:t>twarcie posiedzenia</w:t>
            </w:r>
          </w:p>
        </w:tc>
      </w:tr>
      <w:tr w:rsidR="003746C0" w14:paraId="6429EF0B" w14:textId="77777777" w:rsidTr="00971A9E">
        <w:tc>
          <w:tcPr>
            <w:tcW w:w="1555" w:type="dxa"/>
          </w:tcPr>
          <w:p w14:paraId="471B5627" w14:textId="653F2890" w:rsidR="003746C0" w:rsidRDefault="003746C0" w:rsidP="00971A9E">
            <w:pPr>
              <w:spacing w:before="120" w:after="120"/>
            </w:pPr>
            <w:r>
              <w:t>11</w:t>
            </w:r>
            <w:r w:rsidR="005F1C09">
              <w:t>:</w:t>
            </w:r>
            <w:r>
              <w:t>10 – 11</w:t>
            </w:r>
            <w:r w:rsidR="005F1C09">
              <w:t>:</w:t>
            </w:r>
            <w:r w:rsidR="00332BA2">
              <w:t>30</w:t>
            </w:r>
          </w:p>
        </w:tc>
        <w:tc>
          <w:tcPr>
            <w:tcW w:w="7796" w:type="dxa"/>
          </w:tcPr>
          <w:p w14:paraId="7EC4EFA1" w14:textId="79695236" w:rsidR="003746C0" w:rsidRPr="00913E9C" w:rsidRDefault="00C93D0B" w:rsidP="00971A9E">
            <w:pPr>
              <w:spacing w:before="120" w:after="120"/>
            </w:pPr>
            <w:r>
              <w:t>Omówienie stanu wdrażania PT FE</w:t>
            </w:r>
            <w:r w:rsidR="00D95749">
              <w:t xml:space="preserve"> oraz </w:t>
            </w:r>
            <w:r w:rsidR="00332BA2">
              <w:t>zmiany do Planu Ewaluacji PT</w:t>
            </w:r>
            <w:r w:rsidR="00D80BFB">
              <w:t xml:space="preserve"> </w:t>
            </w:r>
            <w:r w:rsidR="00332BA2">
              <w:t>FE</w:t>
            </w:r>
          </w:p>
        </w:tc>
      </w:tr>
      <w:tr w:rsidR="00332BA2" w14:paraId="42F24AFF" w14:textId="77777777" w:rsidTr="00971A9E">
        <w:tc>
          <w:tcPr>
            <w:tcW w:w="1555" w:type="dxa"/>
          </w:tcPr>
          <w:p w14:paraId="10DD197D" w14:textId="34A92701" w:rsidR="00332BA2" w:rsidRDefault="00332BA2" w:rsidP="00971A9E">
            <w:pPr>
              <w:spacing w:before="120" w:after="120"/>
            </w:pPr>
            <w:r>
              <w:t>11:</w:t>
            </w:r>
            <w:r w:rsidR="005B0827">
              <w:t>30</w:t>
            </w:r>
            <w:r>
              <w:t xml:space="preserve"> – 11:</w:t>
            </w:r>
            <w:r w:rsidR="005B0827">
              <w:t>4</w:t>
            </w:r>
            <w:r>
              <w:t>5</w:t>
            </w:r>
          </w:p>
        </w:tc>
        <w:tc>
          <w:tcPr>
            <w:tcW w:w="7796" w:type="dxa"/>
          </w:tcPr>
          <w:p w14:paraId="0D2797AC" w14:textId="1737A486" w:rsidR="00332BA2" w:rsidRDefault="005B0827" w:rsidP="00971A9E">
            <w:pPr>
              <w:spacing w:before="120" w:after="120"/>
            </w:pPr>
            <w:r>
              <w:t>Dyskusj</w:t>
            </w:r>
            <w:r w:rsidR="00EE6CE3">
              <w:t>a</w:t>
            </w:r>
            <w:r>
              <w:t xml:space="preserve"> i głosowanie nad przyjęciem zmiany do Planu Ewaluacji PT</w:t>
            </w:r>
            <w:r w:rsidR="00D80BFB">
              <w:t xml:space="preserve"> </w:t>
            </w:r>
            <w:r>
              <w:t>FE</w:t>
            </w:r>
          </w:p>
        </w:tc>
      </w:tr>
      <w:tr w:rsidR="0065054F" w14:paraId="22B3D56A" w14:textId="77777777" w:rsidTr="00971A9E">
        <w:tc>
          <w:tcPr>
            <w:tcW w:w="1555" w:type="dxa"/>
          </w:tcPr>
          <w:p w14:paraId="5041E687" w14:textId="74FEADA3" w:rsidR="0065054F" w:rsidRDefault="0065054F" w:rsidP="00971A9E">
            <w:pPr>
              <w:spacing w:before="120" w:after="120"/>
            </w:pPr>
            <w:r>
              <w:t>11:</w:t>
            </w:r>
            <w:r w:rsidR="005B0827">
              <w:t>45</w:t>
            </w:r>
            <w:r>
              <w:t xml:space="preserve"> – 1</w:t>
            </w:r>
            <w:r w:rsidR="005B0827">
              <w:t>2</w:t>
            </w:r>
            <w:r>
              <w:t>:</w:t>
            </w:r>
            <w:r w:rsidR="00D74873">
              <w:t>30</w:t>
            </w:r>
            <w:r>
              <w:t xml:space="preserve"> </w:t>
            </w:r>
          </w:p>
        </w:tc>
        <w:tc>
          <w:tcPr>
            <w:tcW w:w="7796" w:type="dxa"/>
          </w:tcPr>
          <w:p w14:paraId="233AF50A" w14:textId="77777777" w:rsidR="00D74873" w:rsidRDefault="0065054F" w:rsidP="00971A9E">
            <w:pPr>
              <w:spacing w:before="120" w:after="120"/>
            </w:pPr>
            <w:r>
              <w:t xml:space="preserve">Prezentacja </w:t>
            </w:r>
            <w:r w:rsidR="00AA07C1">
              <w:t>działań</w:t>
            </w:r>
            <w:r w:rsidR="00332BA2">
              <w:t xml:space="preserve"> realizowanych przez beneficjentów PT</w:t>
            </w:r>
            <w:r w:rsidR="00D80BFB">
              <w:t xml:space="preserve"> </w:t>
            </w:r>
            <w:r w:rsidR="00332BA2">
              <w:t>FE</w:t>
            </w:r>
            <w:r w:rsidR="00D74873">
              <w:t>:</w:t>
            </w:r>
          </w:p>
          <w:p w14:paraId="08A30911" w14:textId="77777777" w:rsidR="0065054F" w:rsidRDefault="00332BA2" w:rsidP="00971A9E">
            <w:pPr>
              <w:spacing w:before="120" w:after="120"/>
            </w:pPr>
            <w:r>
              <w:t>Urząd Zamówień Publicznych</w:t>
            </w:r>
          </w:p>
          <w:p w14:paraId="0B359C24" w14:textId="626A5D41" w:rsidR="00D74873" w:rsidRPr="0065054F" w:rsidRDefault="00D74873" w:rsidP="00971A9E">
            <w:pPr>
              <w:spacing w:before="120" w:after="120"/>
            </w:pPr>
            <w:r>
              <w:t>Departament Strategii MFIPR</w:t>
            </w:r>
          </w:p>
        </w:tc>
      </w:tr>
      <w:tr w:rsidR="003746C0" w14:paraId="5A0F4360" w14:textId="77777777" w:rsidTr="00971A9E">
        <w:tc>
          <w:tcPr>
            <w:tcW w:w="1555" w:type="dxa"/>
          </w:tcPr>
          <w:p w14:paraId="37C46711" w14:textId="0D524D8A" w:rsidR="003746C0" w:rsidRDefault="003746C0" w:rsidP="00971A9E">
            <w:pPr>
              <w:spacing w:before="120" w:after="120"/>
            </w:pPr>
            <w:r>
              <w:t>1</w:t>
            </w:r>
            <w:r w:rsidR="00844491">
              <w:t>2</w:t>
            </w:r>
            <w:r w:rsidR="005F1C09">
              <w:t>:</w:t>
            </w:r>
            <w:r w:rsidR="005B0827">
              <w:t>30</w:t>
            </w:r>
            <w:r>
              <w:t xml:space="preserve"> – </w:t>
            </w:r>
            <w:r w:rsidR="00D71674">
              <w:t>12</w:t>
            </w:r>
            <w:r w:rsidR="00637FEA">
              <w:t>:</w:t>
            </w:r>
            <w:r w:rsidR="0065054F">
              <w:t>45</w:t>
            </w:r>
          </w:p>
        </w:tc>
        <w:tc>
          <w:tcPr>
            <w:tcW w:w="7796" w:type="dxa"/>
          </w:tcPr>
          <w:p w14:paraId="04B2CA80" w14:textId="1267C030" w:rsidR="003746C0" w:rsidRDefault="00034679" w:rsidP="00971A9E">
            <w:pPr>
              <w:spacing w:before="120" w:after="120"/>
            </w:pPr>
            <w:r>
              <w:t>Sprawy różne i podsumowanie</w:t>
            </w:r>
          </w:p>
        </w:tc>
      </w:tr>
      <w:tr w:rsidR="003746C0" w14:paraId="2A405DDD" w14:textId="77777777" w:rsidTr="00C85575">
        <w:trPr>
          <w:trHeight w:val="50"/>
        </w:trPr>
        <w:tc>
          <w:tcPr>
            <w:tcW w:w="1555" w:type="dxa"/>
          </w:tcPr>
          <w:p w14:paraId="1698A088" w14:textId="25AB6410" w:rsidR="003746C0" w:rsidRDefault="003746C0" w:rsidP="00971A9E">
            <w:pPr>
              <w:spacing w:before="120" w:after="120"/>
            </w:pPr>
            <w:r>
              <w:t>1</w:t>
            </w:r>
            <w:r w:rsidR="00D71674">
              <w:t>2</w:t>
            </w:r>
            <w:r w:rsidR="00620B26">
              <w:t>:</w:t>
            </w:r>
            <w:r w:rsidR="0065054F">
              <w:t>45</w:t>
            </w:r>
            <w:r>
              <w:t xml:space="preserve"> – 1</w:t>
            </w:r>
            <w:r w:rsidR="00D71674">
              <w:t>3</w:t>
            </w:r>
            <w:r w:rsidR="00620B26">
              <w:t>:</w:t>
            </w:r>
            <w:r w:rsidR="0065054F">
              <w:t>30</w:t>
            </w:r>
          </w:p>
        </w:tc>
        <w:tc>
          <w:tcPr>
            <w:tcW w:w="7796" w:type="dxa"/>
          </w:tcPr>
          <w:p w14:paraId="78532F09" w14:textId="77777777" w:rsidR="003746C0" w:rsidRDefault="003746C0" w:rsidP="00971A9E">
            <w:pPr>
              <w:spacing w:before="120" w:after="120"/>
            </w:pPr>
            <w:r>
              <w:t>Obiad</w:t>
            </w:r>
          </w:p>
        </w:tc>
      </w:tr>
      <w:bookmarkEnd w:id="0"/>
    </w:tbl>
    <w:p w14:paraId="6719A4A6" w14:textId="77777777" w:rsidR="003746C0" w:rsidRPr="005B6183" w:rsidRDefault="003746C0" w:rsidP="00862535">
      <w:pPr>
        <w:spacing w:before="240" w:line="276" w:lineRule="auto"/>
        <w:rPr>
          <w:rFonts w:ascii="Open Sans" w:hAnsi="Open Sans" w:cs="Open Sans"/>
          <w:sz w:val="24"/>
          <w:szCs w:val="24"/>
        </w:rPr>
      </w:pPr>
    </w:p>
    <w:sectPr w:rsidR="003746C0" w:rsidRPr="005B6183" w:rsidSect="005B6183">
      <w:headerReference w:type="default" r:id="rId8"/>
      <w:footerReference w:type="default" r:id="rId9"/>
      <w:pgSz w:w="11906" w:h="16838"/>
      <w:pgMar w:top="1417" w:right="1417" w:bottom="1417" w:left="1417" w:header="93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6A74C" w14:textId="77777777" w:rsidR="00704019" w:rsidRDefault="00704019" w:rsidP="00F81A44">
      <w:r>
        <w:separator/>
      </w:r>
    </w:p>
  </w:endnote>
  <w:endnote w:type="continuationSeparator" w:id="0">
    <w:p w14:paraId="4BF53DB6" w14:textId="77777777" w:rsidR="00704019" w:rsidRDefault="00704019" w:rsidP="00F81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36134" w14:textId="6B636C6C" w:rsidR="00F21350" w:rsidRDefault="00C023F4" w:rsidP="003746C0">
    <w:pPr>
      <w:pStyle w:val="Stopka"/>
      <w:jc w:val="center"/>
    </w:pPr>
    <w:r>
      <w:rPr>
        <w:noProof/>
      </w:rPr>
      <w:drawing>
        <wp:inline distT="0" distB="0" distL="0" distR="0" wp14:anchorId="60436DE8" wp14:editId="48904B48">
          <wp:extent cx="5760720" cy="781050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03B15" w14:textId="77777777" w:rsidR="00704019" w:rsidRDefault="00704019" w:rsidP="00F81A44">
      <w:r>
        <w:separator/>
      </w:r>
    </w:p>
  </w:footnote>
  <w:footnote w:type="continuationSeparator" w:id="0">
    <w:p w14:paraId="7759ECC3" w14:textId="77777777" w:rsidR="00704019" w:rsidRDefault="00704019" w:rsidP="00F81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9A4AD" w14:textId="5BBA7392" w:rsidR="008B0237" w:rsidRDefault="00A30DCB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BCA50D7" wp14:editId="6674C106">
          <wp:simplePos x="0" y="0"/>
          <wp:positionH relativeFrom="column">
            <wp:posOffset>-518160</wp:posOffset>
          </wp:positionH>
          <wp:positionV relativeFrom="paragraph">
            <wp:posOffset>-136525</wp:posOffset>
          </wp:positionV>
          <wp:extent cx="2628000" cy="702000"/>
          <wp:effectExtent l="0" t="0" r="1270" b="317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8000" cy="70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F094D6" w14:textId="44C6FDE4" w:rsidR="00A30DCB" w:rsidRDefault="005B6183" w:rsidP="005B6183">
    <w:pPr>
      <w:pStyle w:val="Nagwek"/>
      <w:tabs>
        <w:tab w:val="clear" w:pos="4536"/>
        <w:tab w:val="clear" w:pos="9072"/>
        <w:tab w:val="left" w:pos="501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700FE"/>
    <w:multiLevelType w:val="hybridMultilevel"/>
    <w:tmpl w:val="5B788D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393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E8"/>
    <w:rsid w:val="00005179"/>
    <w:rsid w:val="00034679"/>
    <w:rsid w:val="00063224"/>
    <w:rsid w:val="0007488A"/>
    <w:rsid w:val="000A3E83"/>
    <w:rsid w:val="000D5137"/>
    <w:rsid w:val="001101CB"/>
    <w:rsid w:val="00162DF0"/>
    <w:rsid w:val="00174381"/>
    <w:rsid w:val="00183403"/>
    <w:rsid w:val="001936E1"/>
    <w:rsid w:val="001A54F6"/>
    <w:rsid w:val="001E23D5"/>
    <w:rsid w:val="001F005F"/>
    <w:rsid w:val="002123FC"/>
    <w:rsid w:val="002B405F"/>
    <w:rsid w:val="002E70F4"/>
    <w:rsid w:val="002F64FC"/>
    <w:rsid w:val="00332BA2"/>
    <w:rsid w:val="003469F1"/>
    <w:rsid w:val="003746C0"/>
    <w:rsid w:val="003850C3"/>
    <w:rsid w:val="003A1E91"/>
    <w:rsid w:val="003A7CC0"/>
    <w:rsid w:val="003B4B56"/>
    <w:rsid w:val="003C5334"/>
    <w:rsid w:val="003C776B"/>
    <w:rsid w:val="003E2252"/>
    <w:rsid w:val="004D483D"/>
    <w:rsid w:val="00512381"/>
    <w:rsid w:val="00563462"/>
    <w:rsid w:val="00594D91"/>
    <w:rsid w:val="005B0827"/>
    <w:rsid w:val="005B5B90"/>
    <w:rsid w:val="005B6183"/>
    <w:rsid w:val="005B6301"/>
    <w:rsid w:val="005C0C4E"/>
    <w:rsid w:val="005D1F10"/>
    <w:rsid w:val="005F1C09"/>
    <w:rsid w:val="00610ECD"/>
    <w:rsid w:val="00620B26"/>
    <w:rsid w:val="00637FEA"/>
    <w:rsid w:val="0065054F"/>
    <w:rsid w:val="00670E4F"/>
    <w:rsid w:val="00681C81"/>
    <w:rsid w:val="006B040F"/>
    <w:rsid w:val="006E24A7"/>
    <w:rsid w:val="00704019"/>
    <w:rsid w:val="00754B1C"/>
    <w:rsid w:val="00775230"/>
    <w:rsid w:val="00792DA8"/>
    <w:rsid w:val="00794E2F"/>
    <w:rsid w:val="007C75CC"/>
    <w:rsid w:val="007F6D4C"/>
    <w:rsid w:val="0081278B"/>
    <w:rsid w:val="008355EC"/>
    <w:rsid w:val="00844491"/>
    <w:rsid w:val="00847A4B"/>
    <w:rsid w:val="00862535"/>
    <w:rsid w:val="008759D9"/>
    <w:rsid w:val="008808D1"/>
    <w:rsid w:val="008A32DD"/>
    <w:rsid w:val="008B0237"/>
    <w:rsid w:val="008D57AE"/>
    <w:rsid w:val="008F230F"/>
    <w:rsid w:val="00966742"/>
    <w:rsid w:val="009C2578"/>
    <w:rsid w:val="009E316F"/>
    <w:rsid w:val="00A12EB3"/>
    <w:rsid w:val="00A2524B"/>
    <w:rsid w:val="00A30902"/>
    <w:rsid w:val="00A30DCB"/>
    <w:rsid w:val="00A720BC"/>
    <w:rsid w:val="00A742A8"/>
    <w:rsid w:val="00AA07C1"/>
    <w:rsid w:val="00AF2A7F"/>
    <w:rsid w:val="00B225AB"/>
    <w:rsid w:val="00B5425A"/>
    <w:rsid w:val="00B55AE8"/>
    <w:rsid w:val="00B66DE1"/>
    <w:rsid w:val="00BE4EDF"/>
    <w:rsid w:val="00BF6A70"/>
    <w:rsid w:val="00C023F4"/>
    <w:rsid w:val="00C22AD9"/>
    <w:rsid w:val="00C73E61"/>
    <w:rsid w:val="00C849DF"/>
    <w:rsid w:val="00C85575"/>
    <w:rsid w:val="00C93BB4"/>
    <w:rsid w:val="00C93D0B"/>
    <w:rsid w:val="00CC5CAE"/>
    <w:rsid w:val="00D04E61"/>
    <w:rsid w:val="00D71674"/>
    <w:rsid w:val="00D74873"/>
    <w:rsid w:val="00D751DF"/>
    <w:rsid w:val="00D80BFB"/>
    <w:rsid w:val="00D814AF"/>
    <w:rsid w:val="00D917AB"/>
    <w:rsid w:val="00D95749"/>
    <w:rsid w:val="00DD50A6"/>
    <w:rsid w:val="00E2110B"/>
    <w:rsid w:val="00E37E5F"/>
    <w:rsid w:val="00E75646"/>
    <w:rsid w:val="00E76996"/>
    <w:rsid w:val="00EC3C8C"/>
    <w:rsid w:val="00EC5DC8"/>
    <w:rsid w:val="00EE6CE3"/>
    <w:rsid w:val="00F21350"/>
    <w:rsid w:val="00F81A44"/>
    <w:rsid w:val="00F92D89"/>
    <w:rsid w:val="00FA2924"/>
    <w:rsid w:val="00FC1D94"/>
    <w:rsid w:val="00FE4224"/>
    <w:rsid w:val="00FF21C0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C1D50"/>
  <w15:chartTrackingRefBased/>
  <w15:docId w15:val="{C29E1B2F-D025-43F3-9727-461E8FAE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46C0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1A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1A44"/>
  </w:style>
  <w:style w:type="paragraph" w:styleId="Stopka">
    <w:name w:val="footer"/>
    <w:basedOn w:val="Normalny"/>
    <w:link w:val="StopkaZnak"/>
    <w:uiPriority w:val="99"/>
    <w:unhideWhenUsed/>
    <w:rsid w:val="00F81A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1A44"/>
  </w:style>
  <w:style w:type="table" w:styleId="Tabela-Siatka">
    <w:name w:val="Table Grid"/>
    <w:basedOn w:val="Standardowy"/>
    <w:uiPriority w:val="39"/>
    <w:rsid w:val="00374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46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2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png@01DA3289.6E39A1B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18846-6A6A-4415-B972-EC5DD1872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GOV.PL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Bordzań Małgorzata</dc:creator>
  <cp:keywords/>
  <dc:description/>
  <cp:lastModifiedBy>Justyna Och</cp:lastModifiedBy>
  <cp:revision>2</cp:revision>
  <dcterms:created xsi:type="dcterms:W3CDTF">2025-11-24T11:27:00Z</dcterms:created>
  <dcterms:modified xsi:type="dcterms:W3CDTF">2025-11-24T11:27:00Z</dcterms:modified>
</cp:coreProperties>
</file>