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38741" w14:textId="77777777" w:rsidR="007D5E83" w:rsidRDefault="007D5E83" w:rsidP="007D5E8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>Rozdzielnik</w:t>
      </w:r>
    </w:p>
    <w:p w14:paraId="0FA8A77A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Ogólnopolskie organizacje JST wchodzące w skład Komisji Wspólnej Rządu</w:t>
      </w:r>
    </w:p>
    <w:p w14:paraId="542DA526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i Samorządu Terytorialnego</w:t>
      </w:r>
      <w:r w:rsidRPr="006E538F">
        <w:rPr>
          <w:rFonts w:cstheme="minorHAnsi"/>
          <w:color w:val="000000"/>
          <w:sz w:val="24"/>
          <w:szCs w:val="24"/>
        </w:rPr>
        <w:t>:</w:t>
      </w:r>
    </w:p>
    <w:p w14:paraId="762574A0" w14:textId="5B4007A6" w:rsidR="007D5E83" w:rsidRPr="006E538F" w:rsidRDefault="007D5E83" w:rsidP="000234F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Pani Dorota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Bąbiak</w:t>
      </w:r>
      <w:proofErr w:type="spellEnd"/>
      <w:r w:rsidRPr="006E538F">
        <w:rPr>
          <w:rFonts w:cstheme="minorHAnsi"/>
          <w:color w:val="000000"/>
          <w:sz w:val="24"/>
          <w:szCs w:val="24"/>
        </w:rPr>
        <w:t>-Kowalska, Dyrektor Zarządzający Biura Unii Metropolii</w:t>
      </w:r>
    </w:p>
    <w:p w14:paraId="15F80574" w14:textId="77777777" w:rsidR="007D5E83" w:rsidRPr="006E538F" w:rsidRDefault="007D5E83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Polskich, biuro@metropolie.pl, d.babiak@metropolie.pl</w:t>
      </w:r>
    </w:p>
    <w:p w14:paraId="3241D9D0" w14:textId="6330950B" w:rsidR="007D5E83" w:rsidRPr="006E538F" w:rsidRDefault="007D5E83" w:rsidP="000234F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Grzegorz Cichy, Prezes Unii Miasteczek Polskich,</w:t>
      </w:r>
      <w:r w:rsidR="000234FC" w:rsidRPr="006E538F">
        <w:rPr>
          <w:rFonts w:cstheme="minorHAnsi"/>
          <w:color w:val="000000"/>
          <w:sz w:val="24"/>
          <w:szCs w:val="24"/>
        </w:rPr>
        <w:t xml:space="preserve"> </w:t>
      </w:r>
      <w:hyperlink r:id="rId6" w:history="1">
        <w:r w:rsidR="000234FC" w:rsidRPr="006E538F">
          <w:rPr>
            <w:rStyle w:val="Hipercze"/>
            <w:rFonts w:cstheme="minorHAnsi"/>
            <w:sz w:val="24"/>
            <w:szCs w:val="24"/>
          </w:rPr>
          <w:t>uniamiasteczekpolskich@gmail.com</w:t>
        </w:r>
      </w:hyperlink>
    </w:p>
    <w:p w14:paraId="0C094366" w14:textId="77777777" w:rsidR="000234FC" w:rsidRPr="006E538F" w:rsidRDefault="000234FC" w:rsidP="000234F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Olgierd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Geblewicz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Prezes Zarządu Związku Województw RP,</w:t>
      </w:r>
    </w:p>
    <w:p w14:paraId="5A6B6403" w14:textId="77777777" w:rsidR="000234FC" w:rsidRPr="006E538F" w:rsidRDefault="000234FC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biuro@zwrp.pl</w:t>
      </w:r>
    </w:p>
    <w:p w14:paraId="4FBF8A9A" w14:textId="77777777" w:rsidR="000234FC" w:rsidRPr="006E538F" w:rsidRDefault="000234FC" w:rsidP="000234F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Stanisław Jastrzębski, Przewodniczący Zarządu Związku Gmin Wiejskich RP, biuro@zgwrp.pl, </w:t>
      </w:r>
      <w:hyperlink r:id="rId7" w:history="1">
        <w:r w:rsidRPr="006E538F">
          <w:rPr>
            <w:rFonts w:cstheme="minorHAnsi"/>
            <w:color w:val="0000FF"/>
            <w:sz w:val="24"/>
            <w:szCs w:val="24"/>
            <w:u w:val="single"/>
          </w:rPr>
          <w:t>gmina@dlugosiodlo.pl</w:t>
        </w:r>
      </w:hyperlink>
    </w:p>
    <w:p w14:paraId="6A61A954" w14:textId="77777777" w:rsidR="000234FC" w:rsidRPr="006E538F" w:rsidRDefault="000234FC" w:rsidP="000234F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Andrzej Płonka, Prezes Zarządu Związku Powiatów Polskich,</w:t>
      </w:r>
    </w:p>
    <w:p w14:paraId="3FA9E983" w14:textId="127E44F6" w:rsidR="000234FC" w:rsidRPr="006E538F" w:rsidRDefault="00487E0D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hyperlink r:id="rId8" w:history="1">
        <w:r w:rsidR="000234FC" w:rsidRPr="006E538F">
          <w:rPr>
            <w:rStyle w:val="Hipercze"/>
            <w:rFonts w:cstheme="minorHAnsi"/>
            <w:sz w:val="24"/>
            <w:szCs w:val="24"/>
          </w:rPr>
          <w:t>biuro@zpp.pl</w:t>
        </w:r>
      </w:hyperlink>
    </w:p>
    <w:p w14:paraId="799CD355" w14:textId="12B413C7" w:rsidR="000234FC" w:rsidRPr="006E538F" w:rsidRDefault="000234FC" w:rsidP="000234F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Ogólnopolskie Porozumienie Organizacji Samorządowych</w:t>
      </w:r>
      <w:r w:rsidR="00F5119E" w:rsidRPr="006E538F">
        <w:rPr>
          <w:rFonts w:cstheme="minorHAnsi"/>
          <w:color w:val="000000"/>
          <w:sz w:val="24"/>
          <w:szCs w:val="24"/>
        </w:rPr>
        <w:t xml:space="preserve"> – obecna prezydencja</w:t>
      </w:r>
      <w:r w:rsidRPr="006E538F">
        <w:rPr>
          <w:rFonts w:cstheme="minorHAnsi"/>
          <w:color w:val="000000"/>
          <w:sz w:val="24"/>
          <w:szCs w:val="24"/>
        </w:rPr>
        <w:t xml:space="preserve"> </w:t>
      </w:r>
      <w:r w:rsidR="00F5119E" w:rsidRPr="006E538F">
        <w:rPr>
          <w:rFonts w:cstheme="minorHAnsi"/>
          <w:color w:val="000000"/>
          <w:sz w:val="24"/>
          <w:szCs w:val="24"/>
        </w:rPr>
        <w:t>Stowarzyszenie Gmin i Powiatów Wielkopolski</w:t>
      </w:r>
      <w:r w:rsidR="00F5119E" w:rsidRPr="006E538F">
        <w:rPr>
          <w:rFonts w:cstheme="minorHAnsi"/>
          <w:sz w:val="24"/>
          <w:szCs w:val="24"/>
        </w:rPr>
        <w:t xml:space="preserve">, </w:t>
      </w:r>
      <w:r w:rsidR="00F5119E" w:rsidRPr="006E538F">
        <w:rPr>
          <w:rFonts w:cstheme="minorHAnsi"/>
          <w:color w:val="000000"/>
          <w:sz w:val="24"/>
          <w:szCs w:val="24"/>
        </w:rPr>
        <w:t xml:space="preserve">office@sgipw.wlkp.pl </w:t>
      </w:r>
    </w:p>
    <w:p w14:paraId="234DDEF9" w14:textId="381AC85A" w:rsidR="007D5E83" w:rsidRPr="006E538F" w:rsidRDefault="007D5E83" w:rsidP="000234F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</w:t>
      </w:r>
      <w:r w:rsidR="00D74184" w:rsidRPr="006E538F">
        <w:rPr>
          <w:rFonts w:cstheme="minorHAnsi"/>
          <w:color w:val="000000"/>
          <w:sz w:val="24"/>
          <w:szCs w:val="24"/>
        </w:rPr>
        <w:t xml:space="preserve">Jacek </w:t>
      </w:r>
      <w:proofErr w:type="spellStart"/>
      <w:r w:rsidR="00D74184" w:rsidRPr="006E538F">
        <w:rPr>
          <w:rFonts w:cstheme="minorHAnsi"/>
          <w:color w:val="000000"/>
          <w:sz w:val="24"/>
          <w:szCs w:val="24"/>
        </w:rPr>
        <w:t>Sutryk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Prezes Zarządu Związku Miast Polskich,</w:t>
      </w:r>
    </w:p>
    <w:p w14:paraId="7D6FCB33" w14:textId="77777777" w:rsidR="007D5E83" w:rsidRPr="006E538F" w:rsidRDefault="007D5E83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biuro@zmp.poznan.pl</w:t>
      </w:r>
    </w:p>
    <w:p w14:paraId="49AC8B80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22144742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Reprezentatywne organizacje związkowe i organizacje pracodawców</w:t>
      </w:r>
      <w:r w:rsidRPr="006E538F">
        <w:rPr>
          <w:rFonts w:cstheme="minorHAnsi"/>
          <w:color w:val="000000"/>
          <w:sz w:val="24"/>
          <w:szCs w:val="24"/>
        </w:rPr>
        <w:t>:</w:t>
      </w:r>
    </w:p>
    <w:p w14:paraId="7EFE6F56" w14:textId="251FF6E6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5AF76A7C" w14:textId="14A7CEF0" w:rsidR="007D5E83" w:rsidRPr="006E538F" w:rsidRDefault="007D5E83" w:rsidP="000234F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Piotr Duda, Przewodniczący Komisji Krajowej NSZZ „Solidarność”,</w:t>
      </w:r>
    </w:p>
    <w:p w14:paraId="60BCF9A7" w14:textId="77777777" w:rsidR="007D5E83" w:rsidRPr="006E538F" w:rsidRDefault="007D5E83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przewodn@solidarnosc.org.pl, legislacja@solidarnosc.org.pl</w:t>
      </w:r>
    </w:p>
    <w:p w14:paraId="4CC25701" w14:textId="79282887" w:rsidR="007D5E83" w:rsidRPr="006E538F" w:rsidRDefault="007D5E83" w:rsidP="000234F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Pani Dorota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Gardias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Przewodnicząca Forum Związków Zawodowych,</w:t>
      </w:r>
    </w:p>
    <w:p w14:paraId="5690AB50" w14:textId="77777777" w:rsidR="007D5E83" w:rsidRPr="006E538F" w:rsidRDefault="007D5E83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biuro@fzz.org.pl</w:t>
      </w:r>
    </w:p>
    <w:p w14:paraId="7CE2BB31" w14:textId="6C910123" w:rsidR="007D5E83" w:rsidRPr="006E538F" w:rsidRDefault="007D5E83" w:rsidP="000234F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Jacek Goliszewski, Prezes Business Centre Club, </w:t>
      </w:r>
      <w:hyperlink r:id="rId9" w:history="1">
        <w:r w:rsidR="00C34B04" w:rsidRPr="006E538F">
          <w:rPr>
            <w:rStyle w:val="Hipercze"/>
            <w:rFonts w:cstheme="minorHAnsi"/>
            <w:sz w:val="24"/>
            <w:szCs w:val="24"/>
          </w:rPr>
          <w:t>biuro@bcc.org.pl</w:t>
        </w:r>
      </w:hyperlink>
    </w:p>
    <w:p w14:paraId="11E58FEF" w14:textId="0EBB73DB" w:rsidR="00C34B04" w:rsidRPr="006E538F" w:rsidRDefault="00C34B04" w:rsidP="00C34B0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Marek Górski, Prezydent Konfederacji Lewiatan,</w:t>
      </w:r>
      <w:r w:rsidRPr="006E538F">
        <w:rPr>
          <w:rFonts w:cstheme="minorHAnsi"/>
          <w:sz w:val="24"/>
          <w:szCs w:val="24"/>
        </w:rPr>
        <w:t xml:space="preserve"> </w:t>
      </w:r>
      <w:hyperlink r:id="rId10" w:history="1">
        <w:r w:rsidRPr="006E538F">
          <w:rPr>
            <w:rStyle w:val="Hipercze"/>
            <w:rFonts w:cstheme="minorHAnsi"/>
            <w:sz w:val="24"/>
            <w:szCs w:val="24"/>
          </w:rPr>
          <w:t>prezydent@lewiatan.org</w:t>
        </w:r>
      </w:hyperlink>
      <w:r w:rsidR="00F06C67">
        <w:rPr>
          <w:rFonts w:cstheme="minorHAnsi"/>
          <w:color w:val="000000"/>
          <w:sz w:val="24"/>
          <w:szCs w:val="24"/>
        </w:rPr>
        <w:t>,</w:t>
      </w:r>
      <w:r w:rsidRPr="006E538F">
        <w:rPr>
          <w:rFonts w:cstheme="minorHAnsi"/>
          <w:color w:val="000000"/>
          <w:sz w:val="24"/>
          <w:szCs w:val="24"/>
        </w:rPr>
        <w:t xml:space="preserve"> </w:t>
      </w:r>
      <w:hyperlink r:id="rId11" w:history="1">
        <w:r w:rsidRPr="006E538F">
          <w:rPr>
            <w:rFonts w:cstheme="minorHAnsi"/>
            <w:color w:val="0000FF"/>
            <w:sz w:val="24"/>
            <w:szCs w:val="24"/>
            <w:u w:val="single"/>
            <w:shd w:val="clear" w:color="auto" w:fill="FFFFFF"/>
          </w:rPr>
          <w:t>zarzad@lewiatan.org</w:t>
        </w:r>
      </w:hyperlink>
    </w:p>
    <w:p w14:paraId="2A2140FD" w14:textId="0A4B60CA" w:rsidR="00C34B04" w:rsidRPr="006E538F" w:rsidRDefault="00C34B04" w:rsidP="000234F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Tomasz Janik, Prezes Polskiego Towarzystwa Gospodarczego, </w:t>
      </w:r>
      <w:r w:rsidRPr="006E538F">
        <w:rPr>
          <w:rStyle w:val="Pogrubienie"/>
          <w:rFonts w:cstheme="minorHAnsi"/>
          <w:b w:val="0"/>
          <w:bCs w:val="0"/>
          <w:color w:val="1F1F1F"/>
          <w:sz w:val="24"/>
          <w:szCs w:val="24"/>
          <w:bdr w:val="none" w:sz="0" w:space="0" w:color="auto" w:frame="1"/>
          <w:shd w:val="clear" w:color="auto" w:fill="FFFFFF"/>
        </w:rPr>
        <w:t>biuro@iptg.pl</w:t>
      </w:r>
    </w:p>
    <w:p w14:paraId="21343F36" w14:textId="0568350E" w:rsidR="007D5E83" w:rsidRPr="006E538F" w:rsidRDefault="007D5E83" w:rsidP="000234F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Cezary Kaźmierczak, Prezes Związku Przedsiębiorców i Pracodawców,</w:t>
      </w:r>
    </w:p>
    <w:p w14:paraId="6C69D08F" w14:textId="2BBDCA7B" w:rsidR="007D5E83" w:rsidRPr="006E538F" w:rsidRDefault="00487E0D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hyperlink r:id="rId12" w:history="1">
        <w:r w:rsidR="00C34B04" w:rsidRPr="006E538F">
          <w:rPr>
            <w:rStyle w:val="Hipercze"/>
            <w:rFonts w:cstheme="minorHAnsi"/>
            <w:sz w:val="24"/>
            <w:szCs w:val="24"/>
          </w:rPr>
          <w:t>biuro@zpp.net.pl</w:t>
        </w:r>
      </w:hyperlink>
    </w:p>
    <w:p w14:paraId="0B9C237A" w14:textId="7AD6AD2E" w:rsidR="00C34B04" w:rsidRPr="006E538F" w:rsidRDefault="00C34B04" w:rsidP="00C34B0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Jan Klimek, Prezes Związku Rzemiosła Polskiego, zrp@zrp.pl</w:t>
      </w:r>
    </w:p>
    <w:p w14:paraId="3272E4E7" w14:textId="4855248E" w:rsidR="007D5E83" w:rsidRPr="006E538F" w:rsidRDefault="007D5E83" w:rsidP="000234F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Marek Kowalski, Przewodniczący Federacji Przedsiębiorców Polskich,</w:t>
      </w:r>
    </w:p>
    <w:p w14:paraId="7CC43B92" w14:textId="51A1D95F" w:rsidR="007D5E83" w:rsidRPr="006E538F" w:rsidRDefault="00487E0D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hyperlink r:id="rId13" w:history="1">
        <w:r w:rsidR="00C34B04" w:rsidRPr="006E538F">
          <w:rPr>
            <w:rStyle w:val="Hipercze"/>
            <w:rFonts w:cstheme="minorHAnsi"/>
            <w:sz w:val="24"/>
            <w:szCs w:val="24"/>
          </w:rPr>
          <w:t>biuro@federacjaprzedsiebiorcow.pl</w:t>
        </w:r>
      </w:hyperlink>
    </w:p>
    <w:p w14:paraId="3EAC7FE4" w14:textId="77777777" w:rsidR="00C34B04" w:rsidRPr="006E538F" w:rsidRDefault="00C34B04" w:rsidP="00C34B0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Pani Joanna Makowiecka-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Gatza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Prezes Zarządu Pracodawców Rzeczypospolitej</w:t>
      </w:r>
    </w:p>
    <w:p w14:paraId="1FA94EDE" w14:textId="562FE1BA" w:rsidR="00C34B04" w:rsidRPr="006E538F" w:rsidRDefault="00C34B04" w:rsidP="00C34B04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Polskiej, sekretariat@pracodawcyrp.pl</w:t>
      </w:r>
    </w:p>
    <w:p w14:paraId="0F2E3F16" w14:textId="07905D3A" w:rsidR="007D5E83" w:rsidRPr="006E538F" w:rsidRDefault="007D5E83" w:rsidP="000234F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Piotr Ostrowski, Przewodniczący Ogólnopolskiego Porozumienia</w:t>
      </w:r>
    </w:p>
    <w:p w14:paraId="7C36E9F5" w14:textId="77777777" w:rsidR="007D5E83" w:rsidRPr="006E538F" w:rsidRDefault="007D5E83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Związków Zawodowych, opzz@opzz.org.pl, ostrowski@opzz.org.pl</w:t>
      </w:r>
    </w:p>
    <w:p w14:paraId="1D91C4D7" w14:textId="77777777" w:rsidR="00CF6DDC" w:rsidRPr="006E538F" w:rsidRDefault="00CF6DDC" w:rsidP="000234FC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42F32C35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5E968125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Organizacje pozarządowe wchodzące w skład Rady Działalności Pożytku</w:t>
      </w:r>
    </w:p>
    <w:p w14:paraId="4EE56426" w14:textId="03442D4E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Publicznego:</w:t>
      </w:r>
    </w:p>
    <w:p w14:paraId="55F39F13" w14:textId="38CBAD19" w:rsidR="00732397" w:rsidRPr="006E538F" w:rsidRDefault="006E538F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Pan </w:t>
      </w:r>
      <w:r w:rsidR="00732397" w:rsidRPr="006E538F">
        <w:rPr>
          <w:rFonts w:cstheme="minorHAnsi"/>
          <w:sz w:val="24"/>
          <w:szCs w:val="24"/>
        </w:rPr>
        <w:t>Krzysztof Balon</w:t>
      </w:r>
      <w:r w:rsidR="00267EEC" w:rsidRPr="006E538F">
        <w:rPr>
          <w:rFonts w:cstheme="minorHAnsi"/>
          <w:sz w:val="24"/>
          <w:szCs w:val="24"/>
        </w:rPr>
        <w:t xml:space="preserve">, Wiceprezes </w:t>
      </w:r>
      <w:r w:rsidR="00732397" w:rsidRPr="006E538F">
        <w:rPr>
          <w:rFonts w:cstheme="minorHAnsi"/>
          <w:sz w:val="24"/>
          <w:szCs w:val="24"/>
        </w:rPr>
        <w:t>Polski</w:t>
      </w:r>
      <w:r w:rsidR="00267EEC" w:rsidRPr="006E538F">
        <w:rPr>
          <w:rFonts w:cstheme="minorHAnsi"/>
          <w:sz w:val="24"/>
          <w:szCs w:val="24"/>
        </w:rPr>
        <w:t>ego</w:t>
      </w:r>
      <w:r w:rsidR="00732397" w:rsidRPr="006E538F">
        <w:rPr>
          <w:rFonts w:cstheme="minorHAnsi"/>
          <w:sz w:val="24"/>
          <w:szCs w:val="24"/>
        </w:rPr>
        <w:t xml:space="preserve"> Komitet</w:t>
      </w:r>
      <w:r w:rsidR="00267EEC" w:rsidRPr="006E538F">
        <w:rPr>
          <w:rFonts w:cstheme="minorHAnsi"/>
          <w:sz w:val="24"/>
          <w:szCs w:val="24"/>
        </w:rPr>
        <w:t>u</w:t>
      </w:r>
      <w:r w:rsidR="00732397" w:rsidRPr="006E538F">
        <w:rPr>
          <w:rFonts w:cstheme="minorHAnsi"/>
          <w:sz w:val="24"/>
          <w:szCs w:val="24"/>
        </w:rPr>
        <w:t xml:space="preserve"> Europejskiej Sieci Przeciwdziałania Ubóstwu (EAPN Polska), </w:t>
      </w:r>
      <w:hyperlink r:id="rId14" w:history="1">
        <w:r w:rsidR="00267EEC" w:rsidRPr="006E538F">
          <w:rPr>
            <w:rStyle w:val="Hipercze"/>
            <w:rFonts w:cstheme="minorHAnsi"/>
            <w:sz w:val="24"/>
            <w:szCs w:val="24"/>
          </w:rPr>
          <w:t>eapn@eapn.org.pl</w:t>
        </w:r>
      </w:hyperlink>
      <w:r w:rsidR="00267EEC" w:rsidRPr="006E538F">
        <w:rPr>
          <w:rFonts w:cstheme="minorHAnsi"/>
          <w:sz w:val="24"/>
          <w:szCs w:val="24"/>
        </w:rPr>
        <w:t xml:space="preserve"> </w:t>
      </w:r>
    </w:p>
    <w:p w14:paraId="71298EF0" w14:textId="4CA5BF5E" w:rsidR="00267EEC" w:rsidRPr="006E538F" w:rsidRDefault="00267EEC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 Paweł Bilski, Prezes Fundacji Oczami Brata, </w:t>
      </w:r>
      <w:hyperlink r:id="rId15" w:history="1">
        <w:r w:rsidRPr="006E538F">
          <w:rPr>
            <w:rStyle w:val="Hipercze"/>
            <w:rFonts w:cstheme="minorHAnsi"/>
            <w:color w:val="auto"/>
            <w:sz w:val="24"/>
            <w:szCs w:val="24"/>
          </w:rPr>
          <w:t>biuro@oczamibrata.pl</w:t>
        </w:r>
      </w:hyperlink>
    </w:p>
    <w:p w14:paraId="009270C6" w14:textId="4AC53F75" w:rsidR="00A4003D" w:rsidRPr="006E538F" w:rsidRDefault="00A4003D" w:rsidP="00A4003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 Andrzej Brzeziński</w:t>
      </w:r>
      <w:r w:rsidR="00267EEC" w:rsidRPr="006E538F">
        <w:rPr>
          <w:rFonts w:cstheme="minorHAnsi"/>
          <w:sz w:val="24"/>
          <w:szCs w:val="24"/>
        </w:rPr>
        <w:t xml:space="preserve">, </w:t>
      </w:r>
      <w:r w:rsidRPr="006E538F">
        <w:rPr>
          <w:rFonts w:cstheme="minorHAnsi"/>
          <w:sz w:val="24"/>
          <w:szCs w:val="24"/>
        </w:rPr>
        <w:t>Prezes Polskiego Związku Niewidomych, prezes@pzn.pl</w:t>
      </w:r>
    </w:p>
    <w:p w14:paraId="4C85C5B1" w14:textId="2EA446D6" w:rsidR="00267EEC" w:rsidRPr="006E538F" w:rsidRDefault="00267EEC" w:rsidP="00A4003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Pani </w:t>
      </w:r>
      <w:r w:rsidR="00732397" w:rsidRPr="006E538F">
        <w:rPr>
          <w:rFonts w:cstheme="minorHAnsi"/>
          <w:sz w:val="24"/>
          <w:szCs w:val="24"/>
        </w:rPr>
        <w:t xml:space="preserve">Ewa </w:t>
      </w:r>
      <w:proofErr w:type="spellStart"/>
      <w:r w:rsidR="00732397" w:rsidRPr="006E538F">
        <w:rPr>
          <w:rFonts w:cstheme="minorHAnsi"/>
          <w:sz w:val="24"/>
          <w:szCs w:val="24"/>
        </w:rPr>
        <w:t>Chromniak</w:t>
      </w:r>
      <w:proofErr w:type="spellEnd"/>
      <w:r w:rsidRPr="006E538F">
        <w:rPr>
          <w:rFonts w:cstheme="minorHAnsi"/>
          <w:sz w:val="24"/>
          <w:szCs w:val="24"/>
        </w:rPr>
        <w:t xml:space="preserve">, </w:t>
      </w:r>
      <w:r w:rsidR="00732397" w:rsidRPr="006E538F">
        <w:rPr>
          <w:rFonts w:cstheme="minorHAnsi"/>
          <w:sz w:val="24"/>
          <w:szCs w:val="24"/>
        </w:rPr>
        <w:t xml:space="preserve">Prezeska Zarządu Fundacji Biuro Inicjatyw Społecznych, </w:t>
      </w:r>
      <w:hyperlink r:id="rId16" w:history="1">
        <w:r w:rsidRPr="006E538F">
          <w:rPr>
            <w:rStyle w:val="Hipercze"/>
            <w:rFonts w:cstheme="minorHAnsi"/>
            <w:color w:val="auto"/>
            <w:sz w:val="24"/>
            <w:szCs w:val="24"/>
            <w:shd w:val="clear" w:color="auto" w:fill="FFFFFF"/>
          </w:rPr>
          <w:t>biuro@bis-krakow.pl</w:t>
        </w:r>
      </w:hyperlink>
    </w:p>
    <w:p w14:paraId="11531CE6" w14:textId="5F1F3F4E" w:rsidR="00267EEC" w:rsidRPr="006E538F" w:rsidRDefault="00267EEC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lastRenderedPageBreak/>
        <w:t>Pani Beata Ciepła, Prezes Zarządu Federacji Polskich Banków Żywności, fepz@bankizywnosci.pl</w:t>
      </w:r>
    </w:p>
    <w:p w14:paraId="01D44DF8" w14:textId="5A1BC20C" w:rsidR="00A4003D" w:rsidRPr="006E538F" w:rsidRDefault="00A4003D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Pani Anna Czyżewska</w:t>
      </w:r>
      <w:r w:rsidR="00E67C8C" w:rsidRPr="006E538F">
        <w:rPr>
          <w:rFonts w:cstheme="minorHAnsi"/>
          <w:sz w:val="24"/>
          <w:szCs w:val="24"/>
        </w:rPr>
        <w:t xml:space="preserve">, </w:t>
      </w:r>
      <w:r w:rsidRPr="006E538F">
        <w:rPr>
          <w:rFonts w:cstheme="minorHAnsi"/>
          <w:sz w:val="24"/>
          <w:szCs w:val="24"/>
        </w:rPr>
        <w:t xml:space="preserve">Prezeska Zarządu Federacji </w:t>
      </w:r>
      <w:proofErr w:type="spellStart"/>
      <w:r w:rsidRPr="006E538F">
        <w:rPr>
          <w:rFonts w:cstheme="minorHAnsi"/>
          <w:sz w:val="24"/>
          <w:szCs w:val="24"/>
        </w:rPr>
        <w:t>Mazowia</w:t>
      </w:r>
      <w:proofErr w:type="spellEnd"/>
      <w:r w:rsidRPr="006E538F">
        <w:rPr>
          <w:rFonts w:cstheme="minorHAnsi"/>
          <w:sz w:val="24"/>
          <w:szCs w:val="24"/>
        </w:rPr>
        <w:t>, mazowia@mazowia.org.pl</w:t>
      </w:r>
    </w:p>
    <w:p w14:paraId="522F56EC" w14:textId="41F22628" w:rsidR="00267EEC" w:rsidRPr="006E538F" w:rsidRDefault="007D5E83" w:rsidP="00E67C8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 Wojciech Dec, Prezes Zarządu Związku Stowarzyszeń Forum</w:t>
      </w:r>
      <w:r w:rsidR="00E67C8C" w:rsidRPr="006E538F">
        <w:rPr>
          <w:rFonts w:cstheme="minorHAnsi"/>
          <w:sz w:val="24"/>
          <w:szCs w:val="24"/>
        </w:rPr>
        <w:t xml:space="preserve"> </w:t>
      </w:r>
      <w:r w:rsidRPr="006E538F">
        <w:rPr>
          <w:rFonts w:cstheme="minorHAnsi"/>
          <w:sz w:val="24"/>
          <w:szCs w:val="24"/>
        </w:rPr>
        <w:t>Lubelskich Organizacji Pozarządowych, biuro@flop.lublin.pl</w:t>
      </w:r>
      <w:r w:rsidR="007946F2" w:rsidRPr="006E538F">
        <w:rPr>
          <w:rFonts w:cstheme="minorHAnsi"/>
          <w:sz w:val="24"/>
          <w:szCs w:val="24"/>
        </w:rPr>
        <w:t xml:space="preserve"> </w:t>
      </w:r>
    </w:p>
    <w:p w14:paraId="2968B065" w14:textId="3BF2304A" w:rsidR="00267EEC" w:rsidRPr="006E538F" w:rsidRDefault="00E67C8C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Pani </w:t>
      </w:r>
      <w:r w:rsidR="00267EEC" w:rsidRPr="006E538F">
        <w:rPr>
          <w:rFonts w:cstheme="minorHAnsi"/>
          <w:sz w:val="24"/>
          <w:szCs w:val="24"/>
        </w:rPr>
        <w:t xml:space="preserve">Agata </w:t>
      </w:r>
      <w:proofErr w:type="spellStart"/>
      <w:r w:rsidR="00267EEC" w:rsidRPr="006E538F">
        <w:rPr>
          <w:rFonts w:cstheme="minorHAnsi"/>
          <w:sz w:val="24"/>
          <w:szCs w:val="24"/>
        </w:rPr>
        <w:t>Domżał</w:t>
      </w:r>
      <w:proofErr w:type="spellEnd"/>
      <w:r w:rsidRPr="006E538F">
        <w:rPr>
          <w:rFonts w:cstheme="minorHAnsi"/>
          <w:sz w:val="24"/>
          <w:szCs w:val="24"/>
        </w:rPr>
        <w:t xml:space="preserve">, </w:t>
      </w:r>
      <w:r w:rsidR="00267EEC" w:rsidRPr="006E538F">
        <w:rPr>
          <w:rFonts w:cstheme="minorHAnsi"/>
          <w:sz w:val="24"/>
          <w:szCs w:val="24"/>
        </w:rPr>
        <w:t xml:space="preserve">Wiceprezes Zarządu Polska Sieć LGD - Federacja Regionalnych Sieci LGD, </w:t>
      </w:r>
      <w:hyperlink r:id="rId17" w:history="1">
        <w:r w:rsidR="00267EEC" w:rsidRPr="006E538F">
          <w:rPr>
            <w:rFonts w:cstheme="minorHAnsi"/>
            <w:sz w:val="24"/>
            <w:szCs w:val="24"/>
            <w:u w:val="single"/>
            <w:shd w:val="clear" w:color="auto" w:fill="FFFFFF"/>
          </w:rPr>
          <w:t>biuro@pslgd.pl</w:t>
        </w:r>
      </w:hyperlink>
    </w:p>
    <w:p w14:paraId="5201FDCE" w14:textId="01AE9777" w:rsidR="00267EEC" w:rsidRPr="006E538F" w:rsidRDefault="007D5E83" w:rsidP="00E67C8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Pani Karolina Dreszer-Smalec, Prezeska Zarządu Ogólnopolskiej Federacji</w:t>
      </w:r>
      <w:r w:rsidR="00E67C8C" w:rsidRPr="006E538F">
        <w:rPr>
          <w:rFonts w:cstheme="minorHAnsi"/>
          <w:sz w:val="24"/>
          <w:szCs w:val="24"/>
        </w:rPr>
        <w:t xml:space="preserve"> </w:t>
      </w:r>
      <w:r w:rsidRPr="006E538F">
        <w:rPr>
          <w:rFonts w:cstheme="minorHAnsi"/>
          <w:sz w:val="24"/>
          <w:szCs w:val="24"/>
        </w:rPr>
        <w:t xml:space="preserve">Organizacji Pozarządowych, ofop@ofop.eu, </w:t>
      </w:r>
    </w:p>
    <w:p w14:paraId="013A8BF3" w14:textId="21F555EC" w:rsidR="007D5E83" w:rsidRPr="006E538F" w:rsidRDefault="007D5E83" w:rsidP="00E67C8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Pani Alicja </w:t>
      </w:r>
      <w:proofErr w:type="spellStart"/>
      <w:r w:rsidRPr="006E538F">
        <w:rPr>
          <w:rFonts w:cstheme="minorHAnsi"/>
          <w:sz w:val="24"/>
          <w:szCs w:val="24"/>
        </w:rPr>
        <w:t>Gawinek</w:t>
      </w:r>
      <w:proofErr w:type="spellEnd"/>
      <w:r w:rsidRPr="006E538F">
        <w:rPr>
          <w:rFonts w:cstheme="minorHAnsi"/>
          <w:sz w:val="24"/>
          <w:szCs w:val="24"/>
        </w:rPr>
        <w:t>, Prezes Opolskiego Centrum Wspierania Inicjatyw</w:t>
      </w:r>
      <w:r w:rsidR="00E67C8C" w:rsidRPr="006E538F">
        <w:rPr>
          <w:rFonts w:cstheme="minorHAnsi"/>
          <w:sz w:val="24"/>
          <w:szCs w:val="24"/>
        </w:rPr>
        <w:t xml:space="preserve"> </w:t>
      </w:r>
      <w:r w:rsidRPr="006E538F">
        <w:rPr>
          <w:rFonts w:cstheme="minorHAnsi"/>
          <w:sz w:val="24"/>
          <w:szCs w:val="24"/>
        </w:rPr>
        <w:t xml:space="preserve">Pozarządowych, biuro@ocwip.pl, </w:t>
      </w:r>
    </w:p>
    <w:p w14:paraId="4C4AAFD2" w14:textId="03AA5E5B" w:rsidR="007D5E83" w:rsidRPr="006E538F" w:rsidRDefault="007D5E83" w:rsidP="00173A3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6E538F">
        <w:rPr>
          <w:rFonts w:cstheme="minorHAnsi"/>
          <w:sz w:val="24"/>
          <w:szCs w:val="24"/>
        </w:rPr>
        <w:t xml:space="preserve">Ks. dr Grzegorz Giemza, Dyrektor Polskiej Rady Ekumenicznej, </w:t>
      </w:r>
      <w:hyperlink r:id="rId18" w:history="1">
        <w:r w:rsidR="000234FC" w:rsidRPr="006E538F">
          <w:rPr>
            <w:rStyle w:val="Hipercze"/>
            <w:rFonts w:cstheme="minorHAnsi"/>
            <w:color w:val="auto"/>
            <w:sz w:val="24"/>
            <w:szCs w:val="24"/>
          </w:rPr>
          <w:t>pre@pre.pl</w:t>
        </w:r>
      </w:hyperlink>
    </w:p>
    <w:p w14:paraId="39F28082" w14:textId="185A7B59" w:rsidR="00A00896" w:rsidRPr="006E538F" w:rsidRDefault="00E67C8C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6E538F">
        <w:rPr>
          <w:rFonts w:cstheme="minorHAnsi"/>
          <w:sz w:val="24"/>
          <w:szCs w:val="24"/>
        </w:rPr>
        <w:t xml:space="preserve">Pan </w:t>
      </w:r>
      <w:r w:rsidR="00A00896" w:rsidRPr="006E538F">
        <w:rPr>
          <w:rFonts w:cstheme="minorHAnsi"/>
          <w:sz w:val="24"/>
          <w:szCs w:val="24"/>
        </w:rPr>
        <w:t>Krzysztof Hołyński</w:t>
      </w:r>
      <w:r w:rsidRPr="006E538F">
        <w:rPr>
          <w:rFonts w:cstheme="minorHAnsi"/>
          <w:sz w:val="24"/>
          <w:szCs w:val="24"/>
        </w:rPr>
        <w:t xml:space="preserve">, </w:t>
      </w:r>
      <w:r w:rsidR="00A00896" w:rsidRPr="006E538F">
        <w:rPr>
          <w:rFonts w:cstheme="minorHAnsi"/>
          <w:sz w:val="24"/>
          <w:szCs w:val="24"/>
        </w:rPr>
        <w:t xml:space="preserve"> Prezes Zarządu Stowarzyszeni</w:t>
      </w:r>
      <w:r w:rsidRPr="006E538F">
        <w:rPr>
          <w:rFonts w:cstheme="minorHAnsi"/>
          <w:sz w:val="24"/>
          <w:szCs w:val="24"/>
        </w:rPr>
        <w:t>a</w:t>
      </w:r>
      <w:r w:rsidR="00A00896" w:rsidRPr="006E538F">
        <w:rPr>
          <w:rFonts w:cstheme="minorHAnsi"/>
          <w:sz w:val="24"/>
          <w:szCs w:val="24"/>
        </w:rPr>
        <w:t xml:space="preserve"> MOST,</w:t>
      </w:r>
      <w:r w:rsidRPr="006E538F">
        <w:rPr>
          <w:rFonts w:cstheme="minorHAnsi"/>
          <w:sz w:val="24"/>
          <w:szCs w:val="24"/>
        </w:rPr>
        <w:t>most@mostkatowice.pl</w:t>
      </w:r>
      <w:r w:rsidR="00A00896" w:rsidRPr="006E538F">
        <w:rPr>
          <w:rFonts w:cstheme="minorHAnsi"/>
          <w:sz w:val="24"/>
          <w:szCs w:val="24"/>
        </w:rPr>
        <w:t xml:space="preserve"> </w:t>
      </w:r>
    </w:p>
    <w:p w14:paraId="2F631102" w14:textId="165B7C7A" w:rsidR="00C34B04" w:rsidRPr="006E538F" w:rsidRDefault="00E67C8C" w:rsidP="00C34B0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 </w:t>
      </w:r>
      <w:r w:rsidR="00C34B04" w:rsidRPr="006E538F">
        <w:rPr>
          <w:rFonts w:cstheme="minorHAnsi"/>
          <w:sz w:val="24"/>
          <w:szCs w:val="24"/>
        </w:rPr>
        <w:t>Jakub Karyś</w:t>
      </w:r>
      <w:r w:rsidRPr="006E538F">
        <w:rPr>
          <w:rFonts w:cstheme="minorHAnsi"/>
          <w:sz w:val="24"/>
          <w:szCs w:val="24"/>
        </w:rPr>
        <w:t xml:space="preserve">, </w:t>
      </w:r>
      <w:r w:rsidR="00C34B04" w:rsidRPr="006E538F">
        <w:rPr>
          <w:rFonts w:cstheme="minorHAnsi"/>
          <w:sz w:val="24"/>
          <w:szCs w:val="24"/>
        </w:rPr>
        <w:t>Przewodniczący Zarządu Komitet</w:t>
      </w:r>
      <w:r w:rsidRPr="006E538F">
        <w:rPr>
          <w:rFonts w:cstheme="minorHAnsi"/>
          <w:sz w:val="24"/>
          <w:szCs w:val="24"/>
        </w:rPr>
        <w:t>u</w:t>
      </w:r>
      <w:r w:rsidR="00C34B04" w:rsidRPr="006E538F">
        <w:rPr>
          <w:rFonts w:cstheme="minorHAnsi"/>
          <w:sz w:val="24"/>
          <w:szCs w:val="24"/>
        </w:rPr>
        <w:t xml:space="preserve"> Obrony Demokracji, </w:t>
      </w:r>
      <w:hyperlink r:id="rId19" w:history="1">
        <w:r w:rsidR="00C34B04" w:rsidRPr="006E538F">
          <w:rPr>
            <w:rFonts w:cstheme="minorHAnsi"/>
            <w:sz w:val="24"/>
            <w:szCs w:val="24"/>
            <w:u w:val="single"/>
            <w:bdr w:val="none" w:sz="0" w:space="0" w:color="auto" w:frame="1"/>
            <w:shd w:val="clear" w:color="auto" w:fill="F4F4F4"/>
          </w:rPr>
          <w:t>kontakt@ruchkod.pl</w:t>
        </w:r>
      </w:hyperlink>
    </w:p>
    <w:p w14:paraId="706B4B29" w14:textId="4CCA8AC0" w:rsidR="00FB3898" w:rsidRPr="006E538F" w:rsidRDefault="00FB3898" w:rsidP="00FB389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Pani Julia Koczanowicz-</w:t>
      </w:r>
      <w:proofErr w:type="spellStart"/>
      <w:r w:rsidRPr="006E538F">
        <w:rPr>
          <w:rFonts w:cstheme="minorHAnsi"/>
          <w:sz w:val="24"/>
          <w:szCs w:val="24"/>
        </w:rPr>
        <w:t>Chondzyńska</w:t>
      </w:r>
      <w:proofErr w:type="spellEnd"/>
      <w:r w:rsidR="00E67C8C" w:rsidRPr="006E538F">
        <w:rPr>
          <w:rFonts w:cstheme="minorHAnsi"/>
          <w:sz w:val="24"/>
          <w:szCs w:val="24"/>
        </w:rPr>
        <w:t xml:space="preserve">, </w:t>
      </w:r>
      <w:r w:rsidRPr="006E538F">
        <w:rPr>
          <w:rFonts w:cstheme="minorHAnsi"/>
          <w:sz w:val="24"/>
          <w:szCs w:val="24"/>
        </w:rPr>
        <w:t>Prezeska Zarządu Fundacji Inicjatyw Społeczno-Ekonomicznych, fise@fise.org.pl</w:t>
      </w:r>
    </w:p>
    <w:p w14:paraId="4689CBFA" w14:textId="4BBD3176" w:rsidR="00C34B04" w:rsidRPr="006E538F" w:rsidRDefault="00FB3898" w:rsidP="00173A3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 Sebastian Luty</w:t>
      </w:r>
      <w:r w:rsidR="00E67C8C" w:rsidRPr="006E538F">
        <w:rPr>
          <w:rFonts w:cstheme="minorHAnsi"/>
          <w:sz w:val="24"/>
          <w:szCs w:val="24"/>
        </w:rPr>
        <w:t xml:space="preserve">, </w:t>
      </w:r>
      <w:r w:rsidRPr="006E538F">
        <w:rPr>
          <w:rFonts w:cstheme="minorHAnsi"/>
          <w:sz w:val="24"/>
          <w:szCs w:val="24"/>
        </w:rPr>
        <w:t xml:space="preserve">Prezes Zarządu Fundacji Avalon, </w:t>
      </w:r>
      <w:hyperlink r:id="rId20" w:history="1">
        <w:r w:rsidR="00267EEC" w:rsidRPr="006E538F">
          <w:rPr>
            <w:rStyle w:val="Hipercze"/>
            <w:rFonts w:cstheme="minorHAnsi"/>
            <w:color w:val="auto"/>
            <w:sz w:val="24"/>
            <w:szCs w:val="24"/>
          </w:rPr>
          <w:t>kontakt@fundacjaavalon.pl</w:t>
        </w:r>
      </w:hyperlink>
    </w:p>
    <w:p w14:paraId="2BA4F60B" w14:textId="75DAD4B5" w:rsidR="00267EEC" w:rsidRPr="006E538F" w:rsidRDefault="00E67C8C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Pani </w:t>
      </w:r>
      <w:r w:rsidR="00267EEC" w:rsidRPr="006E538F">
        <w:rPr>
          <w:rFonts w:cstheme="minorHAnsi"/>
          <w:sz w:val="24"/>
          <w:szCs w:val="24"/>
        </w:rPr>
        <w:t>Agata Machnik-</w:t>
      </w:r>
      <w:proofErr w:type="spellStart"/>
      <w:r w:rsidR="00267EEC" w:rsidRPr="006E538F">
        <w:rPr>
          <w:rFonts w:cstheme="minorHAnsi"/>
          <w:sz w:val="24"/>
          <w:szCs w:val="24"/>
        </w:rPr>
        <w:t>Pado</w:t>
      </w:r>
      <w:proofErr w:type="spellEnd"/>
      <w:r w:rsidRPr="006E538F">
        <w:rPr>
          <w:rFonts w:cstheme="minorHAnsi"/>
          <w:sz w:val="24"/>
          <w:szCs w:val="24"/>
        </w:rPr>
        <w:t xml:space="preserve">, </w:t>
      </w:r>
      <w:r w:rsidR="00267EEC" w:rsidRPr="006E538F">
        <w:rPr>
          <w:rFonts w:cstheme="minorHAnsi"/>
          <w:sz w:val="24"/>
          <w:szCs w:val="24"/>
        </w:rPr>
        <w:t xml:space="preserve">Prezes Zarządu Fundacji Gospodarki i Administracji, </w:t>
      </w:r>
      <w:hyperlink r:id="rId21" w:history="1">
        <w:r w:rsidR="00267EEC" w:rsidRPr="006E538F">
          <w:rPr>
            <w:rFonts w:cstheme="minorHAnsi"/>
            <w:sz w:val="24"/>
            <w:szCs w:val="24"/>
            <w:u w:val="single"/>
            <w:shd w:val="clear" w:color="auto" w:fill="FFFFFF"/>
          </w:rPr>
          <w:t>biuro@fundacjagap.pl</w:t>
        </w:r>
      </w:hyperlink>
      <w:r w:rsidR="00267EEC" w:rsidRPr="006E538F">
        <w:rPr>
          <w:rFonts w:cstheme="minorHAnsi"/>
          <w:b/>
          <w:bCs/>
          <w:sz w:val="24"/>
          <w:szCs w:val="24"/>
          <w:shd w:val="clear" w:color="auto" w:fill="FFFFFF"/>
        </w:rPr>
        <w:t xml:space="preserve"> </w:t>
      </w:r>
    </w:p>
    <w:p w14:paraId="056FA3C7" w14:textId="6DFA5371" w:rsidR="00267EEC" w:rsidRPr="006E538F" w:rsidRDefault="00E67C8C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Pani </w:t>
      </w:r>
      <w:r w:rsidR="00267EEC" w:rsidRPr="006E538F">
        <w:rPr>
          <w:rFonts w:cstheme="minorHAnsi"/>
          <w:sz w:val="24"/>
          <w:szCs w:val="24"/>
        </w:rPr>
        <w:t>Anna Malinowska</w:t>
      </w:r>
      <w:r w:rsidRPr="006E538F">
        <w:rPr>
          <w:rFonts w:cstheme="minorHAnsi"/>
          <w:sz w:val="24"/>
          <w:szCs w:val="24"/>
        </w:rPr>
        <w:t xml:space="preserve">, </w:t>
      </w:r>
      <w:r w:rsidR="00267EEC" w:rsidRPr="006E538F">
        <w:rPr>
          <w:rFonts w:cstheme="minorHAnsi"/>
          <w:sz w:val="24"/>
          <w:szCs w:val="24"/>
        </w:rPr>
        <w:t xml:space="preserve">Przewodnicząca Związku Harcerstwa Rzeczypospolitej, </w:t>
      </w:r>
      <w:hyperlink r:id="rId22" w:history="1">
        <w:r w:rsidR="00267EEC" w:rsidRPr="006E538F">
          <w:rPr>
            <w:rStyle w:val="Hipercze"/>
            <w:rFonts w:cstheme="minorHAnsi"/>
            <w:color w:val="auto"/>
            <w:sz w:val="24"/>
            <w:szCs w:val="24"/>
            <w:shd w:val="clear" w:color="auto" w:fill="FFFFFF"/>
          </w:rPr>
          <w:t>przewodniczaca@zhr.pl</w:t>
        </w:r>
      </w:hyperlink>
      <w:r w:rsidR="00267EEC" w:rsidRPr="006E538F">
        <w:rPr>
          <w:rFonts w:cstheme="minorHAnsi"/>
          <w:sz w:val="24"/>
          <w:szCs w:val="24"/>
          <w:shd w:val="clear" w:color="auto" w:fill="FFFFFF"/>
        </w:rPr>
        <w:t xml:space="preserve">, </w:t>
      </w:r>
      <w:hyperlink r:id="rId23" w:history="1">
        <w:r w:rsidR="00267EEC" w:rsidRPr="006E538F">
          <w:rPr>
            <w:rStyle w:val="Hipercze"/>
            <w:rFonts w:cstheme="minorHAnsi"/>
            <w:color w:val="auto"/>
            <w:sz w:val="24"/>
            <w:szCs w:val="24"/>
            <w:shd w:val="clear" w:color="auto" w:fill="FFFFFF"/>
          </w:rPr>
          <w:t>naczelnictwo@zhr.pl</w:t>
        </w:r>
      </w:hyperlink>
    </w:p>
    <w:p w14:paraId="061096B7" w14:textId="1FB6CCCF" w:rsidR="00267EEC" w:rsidRPr="006E538F" w:rsidRDefault="00E67C8C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 </w:t>
      </w:r>
      <w:r w:rsidR="00267EEC" w:rsidRPr="006E538F">
        <w:rPr>
          <w:rFonts w:cstheme="minorHAnsi"/>
          <w:sz w:val="24"/>
          <w:szCs w:val="24"/>
        </w:rPr>
        <w:t>Cezary Miżejewski</w:t>
      </w:r>
      <w:r w:rsidRPr="006E538F">
        <w:rPr>
          <w:rFonts w:cstheme="minorHAnsi"/>
          <w:sz w:val="24"/>
          <w:szCs w:val="24"/>
        </w:rPr>
        <w:t xml:space="preserve">, </w:t>
      </w:r>
      <w:r w:rsidR="00267EEC" w:rsidRPr="006E538F">
        <w:rPr>
          <w:rFonts w:cstheme="minorHAnsi"/>
          <w:sz w:val="24"/>
          <w:szCs w:val="24"/>
        </w:rPr>
        <w:t xml:space="preserve"> Prezes Ogólnopolskiego Związku Rewizyjnego Spółdzielni Socjalnych, </w:t>
      </w:r>
      <w:hyperlink r:id="rId24" w:tgtFrame="_blank" w:history="1">
        <w:r w:rsidR="00267EEC" w:rsidRPr="006E538F">
          <w:rPr>
            <w:rFonts w:cstheme="minorHAnsi"/>
            <w:sz w:val="24"/>
            <w:szCs w:val="24"/>
            <w:u w:val="single"/>
            <w:bdr w:val="none" w:sz="0" w:space="0" w:color="auto" w:frame="1"/>
            <w:shd w:val="clear" w:color="auto" w:fill="FFFFFF"/>
          </w:rPr>
          <w:t>biuro@ozrss.pl</w:t>
        </w:r>
      </w:hyperlink>
    </w:p>
    <w:p w14:paraId="3D8BAD35" w14:textId="5BEE0039" w:rsidR="007D5E83" w:rsidRPr="006E538F" w:rsidRDefault="007D5E83" w:rsidP="006E538F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Pani Justyna </w:t>
      </w:r>
      <w:proofErr w:type="spellStart"/>
      <w:r w:rsidRPr="006E538F">
        <w:rPr>
          <w:rFonts w:cstheme="minorHAnsi"/>
          <w:sz w:val="24"/>
          <w:szCs w:val="24"/>
        </w:rPr>
        <w:t>Ochędzan</w:t>
      </w:r>
      <w:proofErr w:type="spellEnd"/>
      <w:r w:rsidRPr="006E538F">
        <w:rPr>
          <w:rFonts w:cstheme="minorHAnsi"/>
          <w:sz w:val="24"/>
          <w:szCs w:val="24"/>
        </w:rPr>
        <w:t>, Prezeska Wielkopolskiej Rady Koordynacyjnej</w:t>
      </w:r>
      <w:r w:rsidR="006E538F" w:rsidRPr="006E538F">
        <w:rPr>
          <w:rFonts w:cstheme="minorHAnsi"/>
          <w:sz w:val="24"/>
          <w:szCs w:val="24"/>
        </w:rPr>
        <w:t xml:space="preserve"> </w:t>
      </w:r>
      <w:r w:rsidRPr="006E538F">
        <w:rPr>
          <w:rFonts w:cstheme="minorHAnsi"/>
          <w:sz w:val="24"/>
          <w:szCs w:val="24"/>
        </w:rPr>
        <w:t xml:space="preserve">Związku Organizacji Pozarządowych, </w:t>
      </w:r>
      <w:hyperlink r:id="rId25" w:history="1">
        <w:r w:rsidR="006E538F" w:rsidRPr="006E538F">
          <w:rPr>
            <w:rStyle w:val="Hipercze"/>
            <w:rFonts w:cstheme="minorHAnsi"/>
            <w:sz w:val="24"/>
            <w:szCs w:val="24"/>
          </w:rPr>
          <w:t>biuro@wrk.org.pl</w:t>
        </w:r>
      </w:hyperlink>
      <w:r w:rsidRPr="006E538F">
        <w:rPr>
          <w:rFonts w:cstheme="minorHAnsi"/>
          <w:sz w:val="24"/>
          <w:szCs w:val="24"/>
        </w:rPr>
        <w:t>,</w:t>
      </w:r>
      <w:r w:rsidR="006E538F" w:rsidRPr="006E538F">
        <w:rPr>
          <w:rFonts w:cstheme="minorHAnsi"/>
          <w:sz w:val="24"/>
          <w:szCs w:val="24"/>
        </w:rPr>
        <w:t xml:space="preserve"> </w:t>
      </w:r>
    </w:p>
    <w:p w14:paraId="79CFFDCF" w14:textId="57FBD06B" w:rsidR="00267EEC" w:rsidRPr="006E538F" w:rsidRDefault="006E538F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 </w:t>
      </w:r>
      <w:r w:rsidR="00267EEC" w:rsidRPr="006E538F">
        <w:rPr>
          <w:rFonts w:cstheme="minorHAnsi"/>
          <w:sz w:val="24"/>
          <w:szCs w:val="24"/>
        </w:rPr>
        <w:t xml:space="preserve">Jan Pałasz – Przewodniczący Zarządu Polskiej Rady Organizacji Młodzieżowych, </w:t>
      </w:r>
      <w:hyperlink r:id="rId26" w:history="1">
        <w:r w:rsidRPr="006E538F">
          <w:rPr>
            <w:rStyle w:val="Hipercze"/>
            <w:rFonts w:cstheme="minorHAnsi"/>
            <w:sz w:val="24"/>
            <w:szCs w:val="24"/>
          </w:rPr>
          <w:t>kontakt@prom.info.pl</w:t>
        </w:r>
      </w:hyperlink>
      <w:r w:rsidRPr="006E538F">
        <w:rPr>
          <w:rFonts w:cstheme="minorHAnsi"/>
          <w:sz w:val="24"/>
          <w:szCs w:val="24"/>
        </w:rPr>
        <w:t xml:space="preserve"> </w:t>
      </w:r>
    </w:p>
    <w:p w14:paraId="03728E85" w14:textId="00678EF2" w:rsidR="00267EEC" w:rsidRPr="006E538F" w:rsidRDefault="007D5E83" w:rsidP="006E538F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 Krzysztof Pater, Przewodniczący Związku Harcerstwa Polskiego,</w:t>
      </w:r>
      <w:r w:rsidR="006E538F" w:rsidRPr="006E538F">
        <w:rPr>
          <w:rFonts w:cstheme="minorHAnsi"/>
          <w:sz w:val="24"/>
          <w:szCs w:val="24"/>
        </w:rPr>
        <w:t xml:space="preserve"> </w:t>
      </w:r>
      <w:hyperlink r:id="rId27" w:history="1">
        <w:r w:rsidR="006E538F" w:rsidRPr="006E538F">
          <w:rPr>
            <w:rStyle w:val="Hipercze"/>
            <w:rFonts w:cstheme="minorHAnsi"/>
            <w:sz w:val="24"/>
            <w:szCs w:val="24"/>
          </w:rPr>
          <w:t>sekretariat@zhp.pl</w:t>
        </w:r>
      </w:hyperlink>
    </w:p>
    <w:p w14:paraId="637B96B4" w14:textId="0C117A4C" w:rsidR="00A4003D" w:rsidRPr="006E538F" w:rsidRDefault="006E538F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Pani </w:t>
      </w:r>
      <w:proofErr w:type="spellStart"/>
      <w:r w:rsidR="00A4003D" w:rsidRPr="006E538F">
        <w:rPr>
          <w:rFonts w:cstheme="minorHAnsi"/>
          <w:sz w:val="24"/>
          <w:szCs w:val="24"/>
        </w:rPr>
        <w:t>Katia</w:t>
      </w:r>
      <w:proofErr w:type="spellEnd"/>
      <w:r w:rsidR="00A4003D" w:rsidRPr="006E538F">
        <w:rPr>
          <w:rFonts w:cstheme="minorHAnsi"/>
          <w:sz w:val="24"/>
          <w:szCs w:val="24"/>
        </w:rPr>
        <w:t xml:space="preserve"> Roman</w:t>
      </w:r>
      <w:r w:rsidRPr="006E538F">
        <w:rPr>
          <w:rFonts w:cstheme="minorHAnsi"/>
          <w:sz w:val="24"/>
          <w:szCs w:val="24"/>
        </w:rPr>
        <w:t xml:space="preserve">, </w:t>
      </w:r>
      <w:r w:rsidR="00A4003D" w:rsidRPr="006E538F">
        <w:rPr>
          <w:rFonts w:cstheme="minorHAnsi"/>
          <w:sz w:val="24"/>
          <w:szCs w:val="24"/>
        </w:rPr>
        <w:t xml:space="preserve">Prezes Fundacji SOK, </w:t>
      </w:r>
      <w:hyperlink r:id="rId28" w:history="1">
        <w:r w:rsidR="00267EEC" w:rsidRPr="006E538F">
          <w:rPr>
            <w:rStyle w:val="Hipercze"/>
            <w:rFonts w:cstheme="minorHAnsi"/>
            <w:color w:val="auto"/>
            <w:sz w:val="24"/>
            <w:szCs w:val="24"/>
            <w:shd w:val="clear" w:color="auto" w:fill="FFFFFF"/>
          </w:rPr>
          <w:t>katia@sokfoundation.org.pl</w:t>
        </w:r>
      </w:hyperlink>
    </w:p>
    <w:p w14:paraId="47CF443E" w14:textId="4CBD23A2" w:rsidR="00267EEC" w:rsidRPr="006E538F" w:rsidRDefault="00267EEC" w:rsidP="006E538F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Pani Katarzyna Ruszała, Prezes Zarządu Stowarzyszenia EKOSKOP,</w:t>
      </w:r>
      <w:r w:rsidR="006E538F" w:rsidRPr="006E538F">
        <w:rPr>
          <w:rFonts w:cstheme="minorHAnsi"/>
          <w:sz w:val="24"/>
          <w:szCs w:val="24"/>
        </w:rPr>
        <w:t xml:space="preserve"> </w:t>
      </w:r>
      <w:r w:rsidRPr="006E538F">
        <w:rPr>
          <w:rFonts w:cstheme="minorHAnsi"/>
          <w:sz w:val="24"/>
          <w:szCs w:val="24"/>
        </w:rPr>
        <w:t>ekoskop@ekoskop.rzeszow.pl</w:t>
      </w:r>
    </w:p>
    <w:p w14:paraId="14AFBCC0" w14:textId="4A20D3BB" w:rsidR="00A4003D" w:rsidRPr="006E538F" w:rsidRDefault="006E538F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Pani </w:t>
      </w:r>
      <w:r w:rsidR="00267EEC" w:rsidRPr="006E538F">
        <w:rPr>
          <w:rFonts w:cstheme="minorHAnsi"/>
          <w:sz w:val="24"/>
          <w:szCs w:val="24"/>
        </w:rPr>
        <w:t>Paulina Ruta</w:t>
      </w:r>
      <w:r w:rsidRPr="006E538F">
        <w:rPr>
          <w:rFonts w:cstheme="minorHAnsi"/>
          <w:sz w:val="24"/>
          <w:szCs w:val="24"/>
        </w:rPr>
        <w:t xml:space="preserve">, Prezes </w:t>
      </w:r>
      <w:r w:rsidR="00267EEC" w:rsidRPr="006E538F">
        <w:rPr>
          <w:rFonts w:cstheme="minorHAnsi"/>
          <w:sz w:val="24"/>
          <w:szCs w:val="24"/>
        </w:rPr>
        <w:t>Polskie</w:t>
      </w:r>
      <w:r w:rsidRPr="006E538F">
        <w:rPr>
          <w:rFonts w:cstheme="minorHAnsi"/>
          <w:sz w:val="24"/>
          <w:szCs w:val="24"/>
        </w:rPr>
        <w:t>go</w:t>
      </w:r>
      <w:r w:rsidR="00267EEC" w:rsidRPr="006E538F">
        <w:rPr>
          <w:rFonts w:cstheme="minorHAnsi"/>
          <w:sz w:val="24"/>
          <w:szCs w:val="24"/>
        </w:rPr>
        <w:t xml:space="preserve"> Stowarzyszeni</w:t>
      </w:r>
      <w:r w:rsidRPr="006E538F">
        <w:rPr>
          <w:rFonts w:cstheme="minorHAnsi"/>
          <w:sz w:val="24"/>
          <w:szCs w:val="24"/>
        </w:rPr>
        <w:t>a</w:t>
      </w:r>
      <w:r w:rsidR="00267EEC" w:rsidRPr="006E538F">
        <w:rPr>
          <w:rFonts w:cstheme="minorHAnsi"/>
          <w:sz w:val="24"/>
          <w:szCs w:val="24"/>
        </w:rPr>
        <w:t xml:space="preserve"> </w:t>
      </w:r>
      <w:proofErr w:type="spellStart"/>
      <w:r w:rsidR="00267EEC" w:rsidRPr="006E538F">
        <w:rPr>
          <w:rFonts w:cstheme="minorHAnsi"/>
          <w:sz w:val="24"/>
          <w:szCs w:val="24"/>
        </w:rPr>
        <w:t>Nordic</w:t>
      </w:r>
      <w:proofErr w:type="spellEnd"/>
      <w:r w:rsidR="00267EEC" w:rsidRPr="006E538F">
        <w:rPr>
          <w:rFonts w:cstheme="minorHAnsi"/>
          <w:sz w:val="24"/>
          <w:szCs w:val="24"/>
        </w:rPr>
        <w:t xml:space="preserve"> </w:t>
      </w:r>
      <w:proofErr w:type="spellStart"/>
      <w:r w:rsidR="00267EEC" w:rsidRPr="006E538F">
        <w:rPr>
          <w:rFonts w:cstheme="minorHAnsi"/>
          <w:sz w:val="24"/>
          <w:szCs w:val="24"/>
        </w:rPr>
        <w:t>Walking</w:t>
      </w:r>
      <w:proofErr w:type="spellEnd"/>
      <w:r w:rsidR="00267EEC" w:rsidRPr="006E538F">
        <w:rPr>
          <w:rFonts w:cstheme="minorHAnsi"/>
          <w:sz w:val="24"/>
          <w:szCs w:val="24"/>
        </w:rPr>
        <w:t xml:space="preserve">, </w:t>
      </w:r>
      <w:hyperlink r:id="rId29" w:history="1">
        <w:r w:rsidR="00267EEC" w:rsidRPr="006E538F">
          <w:rPr>
            <w:rStyle w:val="Hipercze"/>
            <w:rFonts w:cstheme="minorHAnsi"/>
            <w:color w:val="auto"/>
            <w:sz w:val="24"/>
            <w:szCs w:val="24"/>
          </w:rPr>
          <w:t>biuropsnw@gmail.com</w:t>
        </w:r>
      </w:hyperlink>
      <w:r w:rsidR="00267EEC" w:rsidRPr="006E538F">
        <w:rPr>
          <w:rFonts w:cstheme="minorHAnsi"/>
          <w:sz w:val="24"/>
          <w:szCs w:val="24"/>
        </w:rPr>
        <w:t xml:space="preserve">, </w:t>
      </w:r>
      <w:r w:rsidR="00267EEC" w:rsidRPr="006E538F">
        <w:rPr>
          <w:rFonts w:cstheme="minorHAnsi"/>
          <w:sz w:val="24"/>
          <w:szCs w:val="24"/>
          <w:shd w:val="clear" w:color="auto" w:fill="FFFFFF"/>
        </w:rPr>
        <w:t>prezespsnw@gmail.com</w:t>
      </w:r>
    </w:p>
    <w:p w14:paraId="501DA1E8" w14:textId="27275F51" w:rsidR="00267EEC" w:rsidRPr="006E538F" w:rsidRDefault="007D5E83" w:rsidP="006E538F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6E538F">
        <w:rPr>
          <w:rFonts w:cstheme="minorHAnsi"/>
          <w:sz w:val="24"/>
          <w:szCs w:val="24"/>
        </w:rPr>
        <w:t>Ks. dr Stanisław Słowik</w:t>
      </w:r>
      <w:r w:rsidR="006E538F" w:rsidRPr="006E538F">
        <w:rPr>
          <w:rFonts w:cstheme="minorHAnsi"/>
          <w:sz w:val="24"/>
          <w:szCs w:val="24"/>
        </w:rPr>
        <w:t xml:space="preserve">, </w:t>
      </w:r>
      <w:r w:rsidRPr="006E538F">
        <w:rPr>
          <w:rFonts w:cstheme="minorHAnsi"/>
          <w:sz w:val="24"/>
          <w:szCs w:val="24"/>
        </w:rPr>
        <w:t>Dyrektor Caritas Diecezji Kieleckiej,</w:t>
      </w:r>
      <w:hyperlink r:id="rId30" w:history="1">
        <w:r w:rsidR="006E538F" w:rsidRPr="006E538F">
          <w:rPr>
            <w:rStyle w:val="Hipercze"/>
            <w:rFonts w:cstheme="minorHAnsi"/>
            <w:sz w:val="24"/>
            <w:szCs w:val="24"/>
          </w:rPr>
          <w:t>kielce@caritas.pl</w:t>
        </w:r>
      </w:hyperlink>
    </w:p>
    <w:p w14:paraId="0E112652" w14:textId="22D02AD1" w:rsidR="00267EEC" w:rsidRPr="006E538F" w:rsidRDefault="00267EEC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6E538F">
        <w:rPr>
          <w:rFonts w:cstheme="minorHAnsi"/>
          <w:sz w:val="24"/>
          <w:szCs w:val="24"/>
        </w:rPr>
        <w:t>Stowarzyszenie Kongres Kobiet</w:t>
      </w:r>
      <w:r w:rsidR="006E538F" w:rsidRPr="006E538F">
        <w:rPr>
          <w:rFonts w:cstheme="minorHAnsi"/>
          <w:sz w:val="24"/>
          <w:szCs w:val="24"/>
        </w:rPr>
        <w:t xml:space="preserve"> (Wicepr</w:t>
      </w:r>
      <w:r w:rsidR="006E538F">
        <w:rPr>
          <w:rFonts w:cstheme="minorHAnsi"/>
          <w:sz w:val="24"/>
          <w:szCs w:val="24"/>
        </w:rPr>
        <w:t>ezeski</w:t>
      </w:r>
      <w:r w:rsidR="006E538F" w:rsidRPr="006E538F">
        <w:rPr>
          <w:rFonts w:cstheme="minorHAnsi"/>
          <w:sz w:val="24"/>
          <w:szCs w:val="24"/>
        </w:rPr>
        <w:t xml:space="preserve">: </w:t>
      </w:r>
      <w:r w:rsidR="006E538F">
        <w:rPr>
          <w:rFonts w:cstheme="minorHAnsi"/>
          <w:sz w:val="24"/>
          <w:szCs w:val="24"/>
        </w:rPr>
        <w:t xml:space="preserve">Pani </w:t>
      </w:r>
      <w:r w:rsidR="006E538F" w:rsidRPr="006E538F">
        <w:rPr>
          <w:rFonts w:cstheme="minorHAnsi"/>
          <w:sz w:val="24"/>
          <w:szCs w:val="24"/>
        </w:rPr>
        <w:t xml:space="preserve">Ewa Rumińska-Zimny, </w:t>
      </w:r>
      <w:r w:rsidR="006E538F">
        <w:rPr>
          <w:rFonts w:cstheme="minorHAnsi"/>
          <w:sz w:val="24"/>
          <w:szCs w:val="24"/>
        </w:rPr>
        <w:t xml:space="preserve">Pani </w:t>
      </w:r>
      <w:r w:rsidR="006E538F" w:rsidRPr="006E538F">
        <w:rPr>
          <w:rFonts w:cstheme="minorHAnsi"/>
          <w:sz w:val="24"/>
          <w:szCs w:val="24"/>
        </w:rPr>
        <w:t xml:space="preserve">Joanna Stańczyk, </w:t>
      </w:r>
      <w:r w:rsidR="006E538F">
        <w:rPr>
          <w:rFonts w:cstheme="minorHAnsi"/>
          <w:sz w:val="24"/>
          <w:szCs w:val="24"/>
        </w:rPr>
        <w:t xml:space="preserve">Pani </w:t>
      </w:r>
      <w:r w:rsidR="006E538F" w:rsidRPr="006E538F">
        <w:rPr>
          <w:rFonts w:cstheme="minorHAnsi"/>
          <w:sz w:val="24"/>
          <w:szCs w:val="24"/>
        </w:rPr>
        <w:t xml:space="preserve">Ewa </w:t>
      </w:r>
      <w:proofErr w:type="spellStart"/>
      <w:r w:rsidR="006E538F" w:rsidRPr="006E538F">
        <w:rPr>
          <w:rFonts w:cstheme="minorHAnsi"/>
          <w:sz w:val="24"/>
          <w:szCs w:val="24"/>
        </w:rPr>
        <w:t>Sufin-Jacquemart</w:t>
      </w:r>
      <w:proofErr w:type="spellEnd"/>
      <w:r w:rsidR="006E538F" w:rsidRPr="006E538F">
        <w:rPr>
          <w:rFonts w:cstheme="minorHAnsi"/>
          <w:sz w:val="24"/>
          <w:szCs w:val="24"/>
        </w:rPr>
        <w:t xml:space="preserve">, </w:t>
      </w:r>
      <w:r w:rsidR="006E538F">
        <w:rPr>
          <w:rFonts w:cstheme="minorHAnsi"/>
          <w:sz w:val="24"/>
          <w:szCs w:val="24"/>
        </w:rPr>
        <w:t xml:space="preserve">Pani </w:t>
      </w:r>
      <w:r w:rsidR="006E538F" w:rsidRPr="006E538F">
        <w:rPr>
          <w:rFonts w:cstheme="minorHAnsi"/>
          <w:sz w:val="24"/>
          <w:szCs w:val="24"/>
        </w:rPr>
        <w:t xml:space="preserve">Magdalena Środa, </w:t>
      </w:r>
      <w:r w:rsidR="006E538F">
        <w:rPr>
          <w:rFonts w:cstheme="minorHAnsi"/>
          <w:sz w:val="24"/>
          <w:szCs w:val="24"/>
        </w:rPr>
        <w:t xml:space="preserve">Pani </w:t>
      </w:r>
      <w:r w:rsidR="006E538F" w:rsidRPr="006E538F">
        <w:rPr>
          <w:rFonts w:cstheme="minorHAnsi"/>
          <w:sz w:val="24"/>
          <w:szCs w:val="24"/>
        </w:rPr>
        <w:t>Małgorzata Tkacz-Janik</w:t>
      </w:r>
      <w:r w:rsidR="006E538F">
        <w:rPr>
          <w:rFonts w:cstheme="minorHAnsi"/>
          <w:sz w:val="24"/>
          <w:szCs w:val="24"/>
        </w:rPr>
        <w:t>)</w:t>
      </w:r>
      <w:r w:rsidRPr="006E538F">
        <w:rPr>
          <w:rFonts w:cstheme="minorHAnsi"/>
          <w:sz w:val="24"/>
          <w:szCs w:val="24"/>
        </w:rPr>
        <w:t xml:space="preserve">, </w:t>
      </w:r>
      <w:hyperlink r:id="rId31" w:history="1">
        <w:r w:rsidRPr="006E538F">
          <w:rPr>
            <w:rFonts w:cstheme="minorHAnsi"/>
            <w:sz w:val="24"/>
            <w:szCs w:val="24"/>
            <w:u w:val="single"/>
            <w:bdr w:val="none" w:sz="0" w:space="0" w:color="auto" w:frame="1"/>
            <w:shd w:val="clear" w:color="auto" w:fill="FFFFFF"/>
          </w:rPr>
          <w:t>biuro@kongreskobiet.pl</w:t>
        </w:r>
      </w:hyperlink>
    </w:p>
    <w:p w14:paraId="1D6D0492" w14:textId="5AF32817" w:rsidR="00A00896" w:rsidRPr="006E538F" w:rsidRDefault="006E538F" w:rsidP="00267EE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u w:val="single"/>
        </w:rPr>
      </w:pPr>
      <w:r w:rsidRPr="006E538F">
        <w:rPr>
          <w:rFonts w:cstheme="minorHAnsi"/>
          <w:sz w:val="24"/>
          <w:szCs w:val="24"/>
        </w:rPr>
        <w:t xml:space="preserve">Pani </w:t>
      </w:r>
      <w:r w:rsidR="00A00896" w:rsidRPr="006E538F">
        <w:rPr>
          <w:rFonts w:cstheme="minorHAnsi"/>
          <w:sz w:val="24"/>
          <w:szCs w:val="24"/>
        </w:rPr>
        <w:t xml:space="preserve">Anna </w:t>
      </w:r>
      <w:proofErr w:type="spellStart"/>
      <w:r w:rsidR="00A00896" w:rsidRPr="006E538F">
        <w:rPr>
          <w:rFonts w:cstheme="minorHAnsi"/>
          <w:sz w:val="24"/>
          <w:szCs w:val="24"/>
        </w:rPr>
        <w:t>Spurek</w:t>
      </w:r>
      <w:proofErr w:type="spellEnd"/>
      <w:r w:rsidRPr="006E538F">
        <w:rPr>
          <w:rFonts w:cstheme="minorHAnsi"/>
          <w:sz w:val="24"/>
          <w:szCs w:val="24"/>
        </w:rPr>
        <w:t>,</w:t>
      </w:r>
      <w:r w:rsidR="00A00896" w:rsidRPr="006E538F">
        <w:rPr>
          <w:rFonts w:cstheme="minorHAnsi"/>
          <w:sz w:val="24"/>
          <w:szCs w:val="24"/>
        </w:rPr>
        <w:t xml:space="preserve"> Prezeska Green REV </w:t>
      </w:r>
      <w:proofErr w:type="spellStart"/>
      <w:r w:rsidR="00A00896" w:rsidRPr="006E538F">
        <w:rPr>
          <w:rFonts w:cstheme="minorHAnsi"/>
          <w:sz w:val="24"/>
          <w:szCs w:val="24"/>
        </w:rPr>
        <w:t>Institute</w:t>
      </w:r>
      <w:proofErr w:type="spellEnd"/>
      <w:r w:rsidR="00A00896" w:rsidRPr="006E538F">
        <w:rPr>
          <w:rFonts w:cstheme="minorHAnsi"/>
          <w:sz w:val="24"/>
          <w:szCs w:val="24"/>
        </w:rPr>
        <w:t>, kontakt@greenrev.org</w:t>
      </w:r>
    </w:p>
    <w:p w14:paraId="43523A94" w14:textId="47678723" w:rsidR="00267EEC" w:rsidRPr="006E538F" w:rsidRDefault="000234FC" w:rsidP="00FB389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>Pan Jarosław Szydłak, Prezes Stowarzyszenia Katolickie Centrum Kultury,</w:t>
      </w:r>
      <w:r w:rsidR="006E538F" w:rsidRPr="006E538F">
        <w:rPr>
          <w:rFonts w:cstheme="minorHAnsi"/>
          <w:sz w:val="24"/>
          <w:szCs w:val="24"/>
        </w:rPr>
        <w:t xml:space="preserve"> </w:t>
      </w:r>
      <w:hyperlink r:id="rId32" w:history="1">
        <w:r w:rsidR="006E538F" w:rsidRPr="006E538F">
          <w:rPr>
            <w:rStyle w:val="Hipercze"/>
            <w:rFonts w:cstheme="minorHAnsi"/>
            <w:sz w:val="24"/>
            <w:szCs w:val="24"/>
          </w:rPr>
          <w:t>zarzad@kackmalykack.pl</w:t>
        </w:r>
      </w:hyperlink>
    </w:p>
    <w:p w14:paraId="7C3B643F" w14:textId="10D33059" w:rsidR="00FB3898" w:rsidRPr="006E538F" w:rsidRDefault="00FB3898" w:rsidP="00FB389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Fonts w:cstheme="minorHAnsi"/>
          <w:sz w:val="24"/>
          <w:szCs w:val="24"/>
        </w:rPr>
        <w:t xml:space="preserve">Pan Waldemar </w:t>
      </w:r>
      <w:proofErr w:type="spellStart"/>
      <w:r w:rsidRPr="006E538F">
        <w:rPr>
          <w:rFonts w:cstheme="minorHAnsi"/>
          <w:sz w:val="24"/>
          <w:szCs w:val="24"/>
        </w:rPr>
        <w:t>Weihs</w:t>
      </w:r>
      <w:proofErr w:type="spellEnd"/>
      <w:r w:rsidRPr="006E538F">
        <w:rPr>
          <w:rFonts w:cstheme="minorHAnsi"/>
          <w:sz w:val="24"/>
          <w:szCs w:val="24"/>
        </w:rPr>
        <w:t xml:space="preserve"> – Prezes Zarządu Fundacji Merkury, </w:t>
      </w:r>
      <w:hyperlink r:id="rId33" w:history="1">
        <w:r w:rsidRPr="006E538F">
          <w:rPr>
            <w:rFonts w:cstheme="minorHAnsi"/>
            <w:sz w:val="24"/>
            <w:szCs w:val="24"/>
            <w:u w:val="single"/>
            <w:shd w:val="clear" w:color="auto" w:fill="FFFFFF"/>
          </w:rPr>
          <w:t>merkury@merkury.org.pl</w:t>
        </w:r>
      </w:hyperlink>
    </w:p>
    <w:p w14:paraId="5F3C0D39" w14:textId="77777777" w:rsidR="00CF6DDC" w:rsidRPr="006E538F" w:rsidRDefault="00CF6DDC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</w:p>
    <w:p w14:paraId="40D47D34" w14:textId="720259CD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Minister właściwy do spraw finansów publicznych:</w:t>
      </w:r>
    </w:p>
    <w:p w14:paraId="32D41992" w14:textId="751473A1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</w:t>
      </w:r>
      <w:r w:rsidR="008823F1" w:rsidRPr="006E538F">
        <w:rPr>
          <w:rFonts w:cstheme="minorHAnsi"/>
          <w:color w:val="000000"/>
          <w:sz w:val="24"/>
          <w:szCs w:val="24"/>
        </w:rPr>
        <w:t xml:space="preserve"> Andrzej Domański</w:t>
      </w:r>
      <w:r w:rsidRPr="006E538F">
        <w:rPr>
          <w:rFonts w:cstheme="minorHAnsi"/>
          <w:color w:val="000000"/>
          <w:sz w:val="24"/>
          <w:szCs w:val="24"/>
        </w:rPr>
        <w:t>, Minister Finansów</w:t>
      </w:r>
      <w:r w:rsidR="00837911" w:rsidRPr="006E538F">
        <w:rPr>
          <w:rFonts w:cstheme="minorHAnsi"/>
          <w:color w:val="000000"/>
          <w:sz w:val="24"/>
          <w:szCs w:val="24"/>
        </w:rPr>
        <w:t xml:space="preserve"> i Gospodarki</w:t>
      </w:r>
    </w:p>
    <w:p w14:paraId="370100CD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0DE5BC2D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Marszałkowie województw</w:t>
      </w:r>
      <w:r w:rsidRPr="006E538F">
        <w:rPr>
          <w:rFonts w:cstheme="minorHAnsi"/>
          <w:color w:val="000000"/>
          <w:sz w:val="24"/>
          <w:szCs w:val="24"/>
        </w:rPr>
        <w:t>:</w:t>
      </w:r>
    </w:p>
    <w:p w14:paraId="19BEBC99" w14:textId="26EE95D6" w:rsidR="007D5E83" w:rsidRPr="006E538F" w:rsidRDefault="007D5E83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lastRenderedPageBreak/>
        <w:t xml:space="preserve">Pan Piotr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Całbecki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Marszałek Województwa Kujawsko-Pomorskiego</w:t>
      </w:r>
    </w:p>
    <w:p w14:paraId="7BB3DF41" w14:textId="29F6F44E" w:rsidR="00E841A1" w:rsidRPr="006E538F" w:rsidRDefault="00E841A1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Paweł Gancarz, Marszałek Województwa Dolnośląskiego</w:t>
      </w:r>
    </w:p>
    <w:p w14:paraId="0FC1441A" w14:textId="02072BB5" w:rsidR="007D5E83" w:rsidRPr="006E538F" w:rsidRDefault="007D5E83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Olgierd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Geblewicz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Marszałek Województwa Zachodniopomorskiego</w:t>
      </w:r>
    </w:p>
    <w:p w14:paraId="7780718D" w14:textId="77777777" w:rsidR="008823F1" w:rsidRPr="006E538F" w:rsidRDefault="00E841A1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Marcin Jabłoński, Marszałek Województwa Lubuskiego</w:t>
      </w:r>
    </w:p>
    <w:p w14:paraId="3265A4CD" w14:textId="77777777" w:rsidR="008823F1" w:rsidRPr="006E538F" w:rsidRDefault="00E841A1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Pani Renata Janik, Marszałek Województwa Świętokrzyskiego</w:t>
      </w:r>
    </w:p>
    <w:p w14:paraId="6C1B8F6C" w14:textId="3F837D2B" w:rsidR="008823F1" w:rsidRPr="006E538F" w:rsidRDefault="008823F1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Marcin Kuchciński, Marszałek Województwa Warmińsko-</w:t>
      </w:r>
    </w:p>
    <w:p w14:paraId="51D6F42D" w14:textId="77777777" w:rsidR="008823F1" w:rsidRPr="006E538F" w:rsidRDefault="008823F1" w:rsidP="008823F1">
      <w:pPr>
        <w:pStyle w:val="Akapitzlist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Mazurskiego</w:t>
      </w:r>
    </w:p>
    <w:p w14:paraId="16EEA022" w14:textId="77777777" w:rsidR="008823F1" w:rsidRPr="006E538F" w:rsidRDefault="008823F1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Szymon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Ogłaza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Marszałek Województwa Opolskiego</w:t>
      </w:r>
    </w:p>
    <w:p w14:paraId="07906C15" w14:textId="77777777" w:rsidR="008823F1" w:rsidRPr="006E538F" w:rsidRDefault="007D5E83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Władysław Ortyl, Marszałek Województwa Podkarpackiego</w:t>
      </w:r>
    </w:p>
    <w:p w14:paraId="3EAA7661" w14:textId="77777777" w:rsidR="008823F1" w:rsidRPr="006E538F" w:rsidRDefault="00E841A1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Łukasz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Prokorym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Marszałek Województwa Podlaskiego</w:t>
      </w:r>
    </w:p>
    <w:p w14:paraId="75123DFB" w14:textId="77777777" w:rsidR="008823F1" w:rsidRPr="006E538F" w:rsidRDefault="00E841A1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Wojciech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Saługa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Marszałek Województwa Śląskiego</w:t>
      </w:r>
    </w:p>
    <w:p w14:paraId="3E6332F4" w14:textId="77777777" w:rsidR="008823F1" w:rsidRPr="006E538F" w:rsidRDefault="00E841A1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Łukasz Smółka, Marszałek Województwa Małopolskiego</w:t>
      </w:r>
    </w:p>
    <w:p w14:paraId="7E960B0E" w14:textId="77777777" w:rsidR="008823F1" w:rsidRPr="006E538F" w:rsidRDefault="007D5E83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</w:t>
      </w:r>
      <w:r w:rsidR="00E841A1" w:rsidRPr="006E538F">
        <w:rPr>
          <w:rFonts w:cstheme="minorHAnsi"/>
          <w:color w:val="000000"/>
          <w:sz w:val="24"/>
          <w:szCs w:val="24"/>
        </w:rPr>
        <w:t>i Joanna Skrzydlewska</w:t>
      </w:r>
      <w:r w:rsidRPr="006E538F">
        <w:rPr>
          <w:rFonts w:cstheme="minorHAnsi"/>
          <w:color w:val="000000"/>
          <w:sz w:val="24"/>
          <w:szCs w:val="24"/>
        </w:rPr>
        <w:t>, Marszałek Województwa Łódzkiego</w:t>
      </w:r>
    </w:p>
    <w:p w14:paraId="76FF5A85" w14:textId="77777777" w:rsidR="008823F1" w:rsidRPr="006E538F" w:rsidRDefault="007D5E83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Jarosław Stawiarski, Marszałek Województwa Lubelskiego</w:t>
      </w:r>
    </w:p>
    <w:p w14:paraId="65F1525D" w14:textId="77777777" w:rsidR="008823F1" w:rsidRPr="006E538F" w:rsidRDefault="007D5E83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Mieczysław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Struk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Marszałek Województwa Pomorskiego</w:t>
      </w:r>
    </w:p>
    <w:p w14:paraId="050307DD" w14:textId="77777777" w:rsidR="008823F1" w:rsidRPr="006E538F" w:rsidRDefault="007D5E83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Adam Struzik, Marszałek Województwa Mazowieckiego</w:t>
      </w:r>
    </w:p>
    <w:p w14:paraId="7B9026CB" w14:textId="21599703" w:rsidR="007D5E83" w:rsidRPr="006E538F" w:rsidRDefault="007D5E83" w:rsidP="008823F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Marek Woźniak, Marszałek Województwa Wielkopolskiego</w:t>
      </w:r>
    </w:p>
    <w:p w14:paraId="2517916E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642D2CE9" w14:textId="36D65965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Instytucje zarządzające programami krajowymi</w:t>
      </w:r>
      <w:r w:rsidR="001D0A11" w:rsidRPr="006E538F">
        <w:rPr>
          <w:rFonts w:cstheme="minorHAnsi"/>
          <w:b/>
          <w:bCs/>
          <w:color w:val="000000"/>
          <w:sz w:val="24"/>
          <w:szCs w:val="24"/>
        </w:rPr>
        <w:t xml:space="preserve"> i instytucja koordynująca KPO</w:t>
      </w:r>
      <w:r w:rsidRPr="006E538F">
        <w:rPr>
          <w:rFonts w:cstheme="minorHAnsi"/>
          <w:b/>
          <w:bCs/>
          <w:color w:val="000000"/>
          <w:sz w:val="24"/>
          <w:szCs w:val="24"/>
        </w:rPr>
        <w:t>:</w:t>
      </w:r>
    </w:p>
    <w:p w14:paraId="3420C787" w14:textId="3E9C5E15" w:rsidR="007D5E83" w:rsidRPr="006E538F" w:rsidRDefault="007D5E83" w:rsidP="000234FC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Maciej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Aulak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Dyrektor Departamentu Programów Pomocowych,</w:t>
      </w:r>
    </w:p>
    <w:p w14:paraId="0567E0B2" w14:textId="77777777" w:rsidR="001D0A11" w:rsidRPr="006E538F" w:rsidRDefault="007D5E83" w:rsidP="001D0A11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Ministerstwo Funduszy i Polityki Regionalnej</w:t>
      </w:r>
    </w:p>
    <w:p w14:paraId="78061BF4" w14:textId="6D12A372" w:rsidR="007D5E83" w:rsidRPr="006E538F" w:rsidRDefault="007D5E83" w:rsidP="000234FC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Rafał Baliński, Dyrektor Departamentu Współpracy Terytorialnej,</w:t>
      </w:r>
    </w:p>
    <w:p w14:paraId="1D6B5116" w14:textId="16434AA5" w:rsidR="007D5E83" w:rsidRPr="006E538F" w:rsidRDefault="007D5E83" w:rsidP="000234FC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Ministerstwo Funduszy i Polityki Regionalnej</w:t>
      </w:r>
    </w:p>
    <w:p w14:paraId="2E936A78" w14:textId="6F527DE1" w:rsidR="001D0A11" w:rsidRPr="006E538F" w:rsidRDefault="001D0A11" w:rsidP="001D0A1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Pani Monika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Dołowiec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Dyrektor Departamentu Koordynacji Krajowego Planu Odbudowy, Ministerstwo Funduszy i Polityki Regionalnej</w:t>
      </w:r>
    </w:p>
    <w:p w14:paraId="05D5B239" w14:textId="36476012" w:rsidR="001D0A11" w:rsidRPr="006E538F" w:rsidRDefault="001D0A11" w:rsidP="001D0A1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Piotr Krasuski, Dyrektor Departamentu Europejskiego Funduszu Społecznego</w:t>
      </w:r>
    </w:p>
    <w:p w14:paraId="2F4E0D15" w14:textId="77777777" w:rsidR="001D0A11" w:rsidRPr="006E538F" w:rsidRDefault="001D0A11" w:rsidP="001D0A1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Grzegorz </w:t>
      </w:r>
      <w:proofErr w:type="spellStart"/>
      <w:r w:rsidRPr="006E538F">
        <w:rPr>
          <w:rFonts w:cstheme="minorHAnsi"/>
          <w:color w:val="000000"/>
          <w:sz w:val="24"/>
          <w:szCs w:val="24"/>
        </w:rPr>
        <w:t>Orawiec</w:t>
      </w:r>
      <w:proofErr w:type="spellEnd"/>
      <w:r w:rsidRPr="006E538F">
        <w:rPr>
          <w:rFonts w:cstheme="minorHAnsi"/>
          <w:color w:val="000000"/>
          <w:sz w:val="24"/>
          <w:szCs w:val="24"/>
        </w:rPr>
        <w:t>, Dyrektor Departamentu Programów</w:t>
      </w:r>
    </w:p>
    <w:p w14:paraId="6B3D7212" w14:textId="5C60613C" w:rsidR="001D0A11" w:rsidRPr="006E538F" w:rsidRDefault="001D0A11" w:rsidP="001D0A11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Wsparcia Innowacji i Rozwoju, Ministerstwo Funduszy i Polityki Regionalnej</w:t>
      </w:r>
    </w:p>
    <w:p w14:paraId="39126CC5" w14:textId="16663DE1" w:rsidR="007D5E83" w:rsidRPr="006E538F" w:rsidRDefault="007D5E83" w:rsidP="000234FC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Jarosław Orliński, Dyrektor Departamentu Programów</w:t>
      </w:r>
    </w:p>
    <w:p w14:paraId="12E388C0" w14:textId="77777777" w:rsidR="007D5E83" w:rsidRPr="006E538F" w:rsidRDefault="007D5E83" w:rsidP="000234FC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Infrastrukturalnych, Ministerstwo Funduszy i Polityki Regionalnej</w:t>
      </w:r>
    </w:p>
    <w:p w14:paraId="3E01F6A8" w14:textId="679B08AA" w:rsidR="007D5E83" w:rsidRPr="006E538F" w:rsidRDefault="007D5E83" w:rsidP="000234FC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 Rafał Sukiennik, Dyrektor Departamentu Rozwoju Cyfrowego,</w:t>
      </w:r>
    </w:p>
    <w:p w14:paraId="6C605AC1" w14:textId="77777777" w:rsidR="007D5E83" w:rsidRPr="006E538F" w:rsidRDefault="007D5E83" w:rsidP="000234FC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Ministerstwo Funduszy i Polityki Regionalnej</w:t>
      </w:r>
    </w:p>
    <w:p w14:paraId="44DA9EAF" w14:textId="41A858F8" w:rsidR="00E841A1" w:rsidRPr="006E538F" w:rsidRDefault="00E841A1" w:rsidP="000234FC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Pani Małgorzata Wierzbicka, Dyrektor Departamentu Programów</w:t>
      </w:r>
    </w:p>
    <w:p w14:paraId="120666AF" w14:textId="77777777" w:rsidR="00E841A1" w:rsidRPr="006E538F" w:rsidRDefault="00E841A1" w:rsidP="000234FC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>Ponadregionalnych, Ministerstwo Funduszy i Polityki Regionalnej</w:t>
      </w:r>
    </w:p>
    <w:p w14:paraId="03C2E6DD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4DBC948A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6E538F">
        <w:rPr>
          <w:rFonts w:cstheme="minorHAnsi"/>
          <w:b/>
          <w:bCs/>
          <w:color w:val="000000"/>
          <w:sz w:val="24"/>
          <w:szCs w:val="24"/>
        </w:rPr>
        <w:t>Rzecznik Praw Obywatelskich:</w:t>
      </w:r>
    </w:p>
    <w:p w14:paraId="569B56FD" w14:textId="4265ECD6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sz w:val="24"/>
          <w:szCs w:val="24"/>
        </w:rPr>
      </w:pPr>
      <w:r w:rsidRPr="006E538F">
        <w:rPr>
          <w:rFonts w:cstheme="minorHAnsi"/>
          <w:color w:val="000000"/>
          <w:sz w:val="24"/>
          <w:szCs w:val="24"/>
        </w:rPr>
        <w:t xml:space="preserve">Pan Marcin Wiącek, Rzecznik Praw Obywatelskich, </w:t>
      </w:r>
      <w:hyperlink r:id="rId34" w:history="1">
        <w:r w:rsidRPr="006E538F">
          <w:rPr>
            <w:rStyle w:val="Hipercze"/>
            <w:rFonts w:cstheme="minorHAnsi"/>
            <w:sz w:val="24"/>
            <w:szCs w:val="24"/>
          </w:rPr>
          <w:t>biurorzecznika@brpo.gov.pl</w:t>
        </w:r>
      </w:hyperlink>
    </w:p>
    <w:p w14:paraId="5B3BA7F4" w14:textId="1AA73028" w:rsidR="001D0A11" w:rsidRPr="006E538F" w:rsidRDefault="001D0A11" w:rsidP="007D5E83">
      <w:p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sz w:val="24"/>
          <w:szCs w:val="24"/>
        </w:rPr>
      </w:pPr>
    </w:p>
    <w:p w14:paraId="1AEF3351" w14:textId="28930A93" w:rsidR="001D0A11" w:rsidRPr="006E538F" w:rsidRDefault="001D0A11" w:rsidP="007D5E83">
      <w:p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b/>
          <w:bCs/>
          <w:color w:val="auto"/>
          <w:sz w:val="24"/>
          <w:szCs w:val="24"/>
          <w:u w:val="none"/>
        </w:rPr>
      </w:pPr>
      <w:r w:rsidRPr="006E538F">
        <w:rPr>
          <w:rStyle w:val="Hipercze"/>
          <w:rFonts w:cstheme="minorHAnsi"/>
          <w:b/>
          <w:bCs/>
          <w:color w:val="auto"/>
          <w:sz w:val="24"/>
          <w:szCs w:val="24"/>
          <w:u w:val="none"/>
        </w:rPr>
        <w:t>Do wiadomości:</w:t>
      </w:r>
    </w:p>
    <w:p w14:paraId="2C09651F" w14:textId="2867F199" w:rsidR="001D0A11" w:rsidRPr="006E538F" w:rsidRDefault="001D0A11" w:rsidP="006E538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 xml:space="preserve">Pan Radosław </w:t>
      </w:r>
      <w:proofErr w:type="spellStart"/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>Antoszek</w:t>
      </w:r>
      <w:proofErr w:type="spellEnd"/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>, Dyrektor Departamentu Koordynacji Wdrażania Funduszy UE</w:t>
      </w:r>
      <w:r w:rsidR="006A7255">
        <w:rPr>
          <w:rStyle w:val="Hipercze"/>
          <w:rFonts w:cstheme="minorHAnsi"/>
          <w:color w:val="auto"/>
          <w:sz w:val="24"/>
          <w:szCs w:val="24"/>
          <w:u w:val="none"/>
        </w:rPr>
        <w:t>,</w:t>
      </w:r>
      <w:r w:rsidR="006A7255" w:rsidRPr="006A7255">
        <w:rPr>
          <w:rFonts w:cstheme="minorHAnsi"/>
          <w:color w:val="000000"/>
          <w:sz w:val="24"/>
          <w:szCs w:val="24"/>
        </w:rPr>
        <w:t xml:space="preserve"> </w:t>
      </w:r>
      <w:r w:rsidR="006A7255" w:rsidRPr="006E538F">
        <w:rPr>
          <w:rFonts w:cstheme="minorHAnsi"/>
          <w:color w:val="000000"/>
          <w:sz w:val="24"/>
          <w:szCs w:val="24"/>
        </w:rPr>
        <w:t>Ministerstwo Funduszy i Polityki Regionalnej</w:t>
      </w:r>
    </w:p>
    <w:p w14:paraId="6201D040" w14:textId="4CCD5634" w:rsidR="001D0A11" w:rsidRPr="006E538F" w:rsidRDefault="001D0A11" w:rsidP="006E538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 xml:space="preserve">Pani Renata </w:t>
      </w:r>
      <w:proofErr w:type="spellStart"/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>Calak</w:t>
      </w:r>
      <w:proofErr w:type="spellEnd"/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>, Dyrektor Departamentu Strategii</w:t>
      </w:r>
      <w:r w:rsidR="006A7255">
        <w:rPr>
          <w:rStyle w:val="Hipercze"/>
          <w:rFonts w:cstheme="minorHAnsi"/>
          <w:color w:val="auto"/>
          <w:sz w:val="24"/>
          <w:szCs w:val="24"/>
          <w:u w:val="none"/>
        </w:rPr>
        <w:t xml:space="preserve">, </w:t>
      </w:r>
      <w:r w:rsidR="006A7255" w:rsidRPr="006E538F">
        <w:rPr>
          <w:rFonts w:cstheme="minorHAnsi"/>
          <w:color w:val="000000"/>
          <w:sz w:val="24"/>
          <w:szCs w:val="24"/>
        </w:rPr>
        <w:t>Ministerstwo Funduszy i Polityki Regionalnej</w:t>
      </w:r>
    </w:p>
    <w:p w14:paraId="41F93857" w14:textId="647CAC43" w:rsidR="001D0A11" w:rsidRPr="006A7255" w:rsidRDefault="001D0A11" w:rsidP="006E538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>Pani Monika Kusina-Pycińska, Dyrektor Departamentu Spraw Europejskich i Współpracy Międzynarodowej</w:t>
      </w:r>
      <w:r w:rsidR="006A7255">
        <w:rPr>
          <w:rStyle w:val="Hipercze"/>
          <w:rFonts w:cstheme="minorHAnsi"/>
          <w:color w:val="auto"/>
          <w:sz w:val="24"/>
          <w:szCs w:val="24"/>
          <w:u w:val="none"/>
        </w:rPr>
        <w:t xml:space="preserve">, </w:t>
      </w:r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 xml:space="preserve"> </w:t>
      </w:r>
      <w:r w:rsidR="006A7255" w:rsidRPr="006E538F">
        <w:rPr>
          <w:rFonts w:cstheme="minorHAnsi"/>
          <w:color w:val="000000"/>
          <w:sz w:val="24"/>
          <w:szCs w:val="24"/>
        </w:rPr>
        <w:t>Ministerstwo Funduszy i Polityki Regionalnej</w:t>
      </w:r>
    </w:p>
    <w:p w14:paraId="1DE961E8" w14:textId="57724D9D" w:rsidR="006A7255" w:rsidRPr="006E538F" w:rsidRDefault="006A7255" w:rsidP="006E538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>
        <w:rPr>
          <w:rFonts w:cstheme="minorHAnsi"/>
          <w:color w:val="000000"/>
          <w:sz w:val="24"/>
          <w:szCs w:val="24"/>
        </w:rPr>
        <w:t>Pani Joanna Lech, Dyrektor Centrum Unijnych Projektów Transportowych</w:t>
      </w:r>
    </w:p>
    <w:p w14:paraId="561713D9" w14:textId="226DD18C" w:rsidR="001D0A11" w:rsidRPr="006E538F" w:rsidRDefault="001D0A11" w:rsidP="006E538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lastRenderedPageBreak/>
        <w:t>Pani Katarzyna Szarkowska, Dyrektor Departamentu Promocji Funduszy Europejskich</w:t>
      </w:r>
      <w:r w:rsidR="006A7255">
        <w:rPr>
          <w:rStyle w:val="Hipercze"/>
          <w:rFonts w:cstheme="minorHAnsi"/>
          <w:color w:val="auto"/>
          <w:sz w:val="24"/>
          <w:szCs w:val="24"/>
          <w:u w:val="none"/>
        </w:rPr>
        <w:t xml:space="preserve">, </w:t>
      </w:r>
      <w:r w:rsidR="006A7255" w:rsidRPr="006E538F">
        <w:rPr>
          <w:rFonts w:cstheme="minorHAnsi"/>
          <w:color w:val="000000"/>
          <w:sz w:val="24"/>
          <w:szCs w:val="24"/>
        </w:rPr>
        <w:t>Ministerstwo Funduszy i Polityki Regionalnej</w:t>
      </w:r>
    </w:p>
    <w:p w14:paraId="7B4C7020" w14:textId="6737D895" w:rsidR="001D0A11" w:rsidRPr="006E538F" w:rsidRDefault="001D0A11" w:rsidP="006E538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6E538F">
        <w:rPr>
          <w:rStyle w:val="Hipercze"/>
          <w:rFonts w:cstheme="minorHAnsi"/>
          <w:color w:val="auto"/>
          <w:sz w:val="24"/>
          <w:szCs w:val="24"/>
          <w:u w:val="none"/>
        </w:rPr>
        <w:t>Pan Piotr Zygadło, Dyrektor Departamentu Programów Regionalnych</w:t>
      </w:r>
      <w:r w:rsidR="006A7255">
        <w:rPr>
          <w:rStyle w:val="Hipercze"/>
          <w:rFonts w:cstheme="minorHAnsi"/>
          <w:color w:val="auto"/>
          <w:sz w:val="24"/>
          <w:szCs w:val="24"/>
          <w:u w:val="none"/>
        </w:rPr>
        <w:t xml:space="preserve">, </w:t>
      </w:r>
      <w:r w:rsidR="006A7255" w:rsidRPr="006E538F">
        <w:rPr>
          <w:rFonts w:cstheme="minorHAnsi"/>
          <w:color w:val="000000"/>
          <w:sz w:val="24"/>
          <w:szCs w:val="24"/>
        </w:rPr>
        <w:t>Ministerstwo Funduszy i Polityki Regionalnej</w:t>
      </w:r>
    </w:p>
    <w:p w14:paraId="3B10DD59" w14:textId="77777777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2064F996" w14:textId="548B721B" w:rsidR="007D5E83" w:rsidRPr="006E538F" w:rsidRDefault="007D5E83" w:rsidP="007D5E8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sectPr w:rsidR="007D5E83" w:rsidRPr="006E538F" w:rsidSect="00F06C67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15D20"/>
    <w:multiLevelType w:val="multilevel"/>
    <w:tmpl w:val="BC50F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D20DCB"/>
    <w:multiLevelType w:val="hybridMultilevel"/>
    <w:tmpl w:val="04044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B769C"/>
    <w:multiLevelType w:val="hybridMultilevel"/>
    <w:tmpl w:val="3474D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B1DC5"/>
    <w:multiLevelType w:val="hybridMultilevel"/>
    <w:tmpl w:val="8B581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85524"/>
    <w:multiLevelType w:val="hybridMultilevel"/>
    <w:tmpl w:val="228CC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964342"/>
    <w:multiLevelType w:val="hybridMultilevel"/>
    <w:tmpl w:val="8B06F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90A83"/>
    <w:multiLevelType w:val="hybridMultilevel"/>
    <w:tmpl w:val="0CA21B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106F0"/>
    <w:multiLevelType w:val="hybridMultilevel"/>
    <w:tmpl w:val="6FAE0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D41D4B"/>
    <w:multiLevelType w:val="hybridMultilevel"/>
    <w:tmpl w:val="026AE5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765052"/>
    <w:multiLevelType w:val="hybridMultilevel"/>
    <w:tmpl w:val="C36CC1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35830"/>
    <w:multiLevelType w:val="hybridMultilevel"/>
    <w:tmpl w:val="C1ECF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206FD1"/>
    <w:multiLevelType w:val="hybridMultilevel"/>
    <w:tmpl w:val="0D8AB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8"/>
  </w:num>
  <w:num w:numId="5">
    <w:abstractNumId w:val="10"/>
  </w:num>
  <w:num w:numId="6">
    <w:abstractNumId w:val="1"/>
  </w:num>
  <w:num w:numId="7">
    <w:abstractNumId w:val="7"/>
  </w:num>
  <w:num w:numId="8">
    <w:abstractNumId w:val="11"/>
  </w:num>
  <w:num w:numId="9">
    <w:abstractNumId w:val="5"/>
  </w:num>
  <w:num w:numId="10">
    <w:abstractNumId w:val="3"/>
  </w:num>
  <w:num w:numId="11">
    <w:abstractNumId w:val="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E83"/>
    <w:rsid w:val="000234FC"/>
    <w:rsid w:val="00173A35"/>
    <w:rsid w:val="001B02A2"/>
    <w:rsid w:val="001B2983"/>
    <w:rsid w:val="001D0A11"/>
    <w:rsid w:val="00240691"/>
    <w:rsid w:val="00267EEC"/>
    <w:rsid w:val="00270818"/>
    <w:rsid w:val="00274059"/>
    <w:rsid w:val="002B7461"/>
    <w:rsid w:val="00325D4A"/>
    <w:rsid w:val="00327BDD"/>
    <w:rsid w:val="00487E0D"/>
    <w:rsid w:val="006A7255"/>
    <w:rsid w:val="006E538F"/>
    <w:rsid w:val="00732397"/>
    <w:rsid w:val="007946F2"/>
    <w:rsid w:val="007D5E83"/>
    <w:rsid w:val="00837911"/>
    <w:rsid w:val="008823F1"/>
    <w:rsid w:val="00A00896"/>
    <w:rsid w:val="00A4003D"/>
    <w:rsid w:val="00B15160"/>
    <w:rsid w:val="00B53858"/>
    <w:rsid w:val="00B63A3C"/>
    <w:rsid w:val="00C072CA"/>
    <w:rsid w:val="00C14569"/>
    <w:rsid w:val="00C34B04"/>
    <w:rsid w:val="00CF6DDC"/>
    <w:rsid w:val="00D74184"/>
    <w:rsid w:val="00E40F9D"/>
    <w:rsid w:val="00E67C8C"/>
    <w:rsid w:val="00E841A1"/>
    <w:rsid w:val="00EE08A6"/>
    <w:rsid w:val="00F06C67"/>
    <w:rsid w:val="00F22819"/>
    <w:rsid w:val="00F44A90"/>
    <w:rsid w:val="00F5119E"/>
    <w:rsid w:val="00FB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37972"/>
  <w15:chartTrackingRefBased/>
  <w15:docId w15:val="{FC4378F1-600C-4A1A-A15B-8B400D157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D5E8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D5E83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8823F1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C34B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7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biuro@federacjaprzedsiebiorcow.pl" TargetMode="External"/><Relationship Id="rId18" Type="http://schemas.openxmlformats.org/officeDocument/2006/relationships/hyperlink" Target="mailto:pre@pre.pl" TargetMode="External"/><Relationship Id="rId26" Type="http://schemas.openxmlformats.org/officeDocument/2006/relationships/hyperlink" Target="mailto:kontakt@prom.info.pl" TargetMode="External"/><Relationship Id="rId3" Type="http://schemas.openxmlformats.org/officeDocument/2006/relationships/styles" Target="styles.xml"/><Relationship Id="rId21" Type="http://schemas.openxmlformats.org/officeDocument/2006/relationships/hyperlink" Target="mailto:biuro@fundacjagap.pl" TargetMode="External"/><Relationship Id="rId34" Type="http://schemas.openxmlformats.org/officeDocument/2006/relationships/hyperlink" Target="mailto:biurorzecznika@brpo.gov.pl" TargetMode="External"/><Relationship Id="rId7" Type="http://schemas.openxmlformats.org/officeDocument/2006/relationships/hyperlink" Target="mailto:gmina@dlugosiodlo.pl" TargetMode="External"/><Relationship Id="rId12" Type="http://schemas.openxmlformats.org/officeDocument/2006/relationships/hyperlink" Target="mailto:biuro@zpp.net.pl" TargetMode="External"/><Relationship Id="rId17" Type="http://schemas.openxmlformats.org/officeDocument/2006/relationships/hyperlink" Target="mailto:biuro@pslgd.pl" TargetMode="External"/><Relationship Id="rId25" Type="http://schemas.openxmlformats.org/officeDocument/2006/relationships/hyperlink" Target="mailto:biuro@wrk.org.pl" TargetMode="External"/><Relationship Id="rId33" Type="http://schemas.openxmlformats.org/officeDocument/2006/relationships/hyperlink" Target="mailto:contact@business.com?subject=You%27ve%20got%20mail!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biuro@bis-krakow.pl" TargetMode="External"/><Relationship Id="rId20" Type="http://schemas.openxmlformats.org/officeDocument/2006/relationships/hyperlink" Target="mailto:kontakt@fundacjaavalon.pl" TargetMode="External"/><Relationship Id="rId29" Type="http://schemas.openxmlformats.org/officeDocument/2006/relationships/hyperlink" Target="mailto:biuropsnw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uniamiasteczekpolskich@gmail.com" TargetMode="External"/><Relationship Id="rId11" Type="http://schemas.openxmlformats.org/officeDocument/2006/relationships/hyperlink" Target="mailto:zarzad@lewiatan.org" TargetMode="External"/><Relationship Id="rId24" Type="http://schemas.openxmlformats.org/officeDocument/2006/relationships/hyperlink" Target="https://mail.google.com/mail/?view=cm&amp;fs=1&amp;tf=1&amp;to=biuro@ozrss.pl" TargetMode="External"/><Relationship Id="rId32" Type="http://schemas.openxmlformats.org/officeDocument/2006/relationships/hyperlink" Target="mailto:zarzad@kackmalykack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biuro@oczamibrata.pl" TargetMode="External"/><Relationship Id="rId23" Type="http://schemas.openxmlformats.org/officeDocument/2006/relationships/hyperlink" Target="mailto:naczelnictwo@zhr.pl" TargetMode="External"/><Relationship Id="rId28" Type="http://schemas.openxmlformats.org/officeDocument/2006/relationships/hyperlink" Target="mailto:katia@sokfoundation.org.pl" TargetMode="External"/><Relationship Id="rId36" Type="http://schemas.openxmlformats.org/officeDocument/2006/relationships/theme" Target="theme/theme1.xml"/><Relationship Id="rId10" Type="http://schemas.openxmlformats.org/officeDocument/2006/relationships/hyperlink" Target="mailto:prezydent@lewiatan.org" TargetMode="External"/><Relationship Id="rId19" Type="http://schemas.openxmlformats.org/officeDocument/2006/relationships/hyperlink" Target="mailto:kontakt@ruchkod.pl" TargetMode="External"/><Relationship Id="rId31" Type="http://schemas.openxmlformats.org/officeDocument/2006/relationships/hyperlink" Target="mailto:biuro@kongreskobiet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bcc.org.pl" TargetMode="External"/><Relationship Id="rId14" Type="http://schemas.openxmlformats.org/officeDocument/2006/relationships/hyperlink" Target="mailto:eapn@eapn.org.pl" TargetMode="External"/><Relationship Id="rId22" Type="http://schemas.openxmlformats.org/officeDocument/2006/relationships/hyperlink" Target="mailto:przewodniczaca@zhr.pl" TargetMode="External"/><Relationship Id="rId27" Type="http://schemas.openxmlformats.org/officeDocument/2006/relationships/hyperlink" Target="mailto:sekretariat@zhp.pl" TargetMode="External"/><Relationship Id="rId30" Type="http://schemas.openxmlformats.org/officeDocument/2006/relationships/hyperlink" Target="mailto:kielce@caritas.pl" TargetMode="External"/><Relationship Id="rId35" Type="http://schemas.openxmlformats.org/officeDocument/2006/relationships/fontTable" Target="fontTable.xml"/><Relationship Id="rId8" Type="http://schemas.openxmlformats.org/officeDocument/2006/relationships/hyperlink" Target="mailto:biuro@zp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397391-76DD-4071-A7D4-4726546B9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1272</Words>
  <Characters>7633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Tarsa Paulina</dc:creator>
  <cp:keywords/>
  <dc:description/>
  <cp:lastModifiedBy>DZF</cp:lastModifiedBy>
  <cp:revision>2</cp:revision>
  <dcterms:created xsi:type="dcterms:W3CDTF">2025-12-18T14:26:00Z</dcterms:created>
  <dcterms:modified xsi:type="dcterms:W3CDTF">2025-12-18T14:26:00Z</dcterms:modified>
</cp:coreProperties>
</file>